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C4" w:rsidRDefault="008E2502" w:rsidP="00495DD7">
      <w:pPr>
        <w:pStyle w:val="2"/>
        <w:spacing w:before="0" w:after="0"/>
        <w:jc w:val="center"/>
      </w:pPr>
      <w:bookmarkStart w:id="0" w:name="_Toc418850707"/>
      <w:r>
        <w:t>Доклад</w:t>
      </w:r>
    </w:p>
    <w:p w:rsidR="00CC4A0C" w:rsidRDefault="008E2502" w:rsidP="00495DD7">
      <w:pPr>
        <w:pStyle w:val="2"/>
        <w:spacing w:before="0" w:after="0"/>
        <w:jc w:val="center"/>
      </w:pPr>
      <w:r>
        <w:t>о</w:t>
      </w:r>
      <w:r w:rsidR="00CC4A0C">
        <w:t xml:space="preserve"> ходе реализации </w:t>
      </w:r>
      <w:r>
        <w:t>муниципальной программы муниципального образования Кавказский район</w:t>
      </w:r>
      <w:r w:rsidR="00CC4A0C">
        <w:t xml:space="preserve"> «Развитие культуры»</w:t>
      </w:r>
      <w:bookmarkEnd w:id="0"/>
    </w:p>
    <w:p w:rsidR="00BA0EF0" w:rsidRPr="00247A8C" w:rsidRDefault="00E5731D" w:rsidP="00495DD7">
      <w:pPr>
        <w:jc w:val="center"/>
        <w:rPr>
          <w:b/>
        </w:rPr>
      </w:pPr>
      <w:r w:rsidRPr="00E5731D">
        <w:rPr>
          <w:b/>
        </w:rPr>
        <w:t>за 2017</w:t>
      </w:r>
      <w:r w:rsidR="00D10B71" w:rsidRPr="00E5731D">
        <w:rPr>
          <w:b/>
        </w:rPr>
        <w:t xml:space="preserve"> год</w:t>
      </w:r>
    </w:p>
    <w:p w:rsidR="00BA0EF0" w:rsidRPr="00D625C0" w:rsidRDefault="00BA0EF0" w:rsidP="00495DD7">
      <w:pPr>
        <w:ind w:firstLine="0"/>
        <w:jc w:val="center"/>
      </w:pPr>
    </w:p>
    <w:p w:rsidR="00CC4A0C" w:rsidRPr="00D625C0" w:rsidRDefault="008E2502" w:rsidP="00CC4A0C">
      <w:r w:rsidRPr="00D625C0">
        <w:t xml:space="preserve">Муниципальная </w:t>
      </w:r>
      <w:r w:rsidR="00CC4A0C" w:rsidRPr="00D625C0">
        <w:t xml:space="preserve">программа </w:t>
      </w:r>
      <w:r w:rsidR="00D30A1F" w:rsidRPr="00D625C0">
        <w:t xml:space="preserve">муниципального образования </w:t>
      </w:r>
      <w:r w:rsidR="00E82A49" w:rsidRPr="00D625C0">
        <w:t>Кавказский район</w:t>
      </w:r>
      <w:r w:rsidR="00CC4A0C" w:rsidRPr="00D625C0">
        <w:t xml:space="preserve">«Развитие культуры» утверждена постановлением </w:t>
      </w:r>
      <w:r w:rsidRPr="00D625C0">
        <w:t xml:space="preserve">администрации муниципального образования Кавказский район </w:t>
      </w:r>
      <w:r w:rsidR="00CC4A0C" w:rsidRPr="00D625C0">
        <w:t xml:space="preserve">от </w:t>
      </w:r>
      <w:r w:rsidRPr="00D625C0">
        <w:t>24 октября 2014 года № 1693</w:t>
      </w:r>
      <w:r w:rsidR="00757069" w:rsidRPr="00D625C0">
        <w:t>. В 201</w:t>
      </w:r>
      <w:r w:rsidR="00CF1C8B" w:rsidRPr="00D625C0">
        <w:t xml:space="preserve">7 </w:t>
      </w:r>
      <w:r w:rsidR="00CC4A0C" w:rsidRPr="00D625C0">
        <w:t xml:space="preserve">году внесено </w:t>
      </w:r>
      <w:r w:rsidR="00AC02A6" w:rsidRPr="00D625C0">
        <w:t>7</w:t>
      </w:r>
      <w:r w:rsidR="00CC4A0C" w:rsidRPr="00D625C0">
        <w:t>изменени</w:t>
      </w:r>
      <w:r w:rsidRPr="00D625C0">
        <w:t>й</w:t>
      </w:r>
      <w:r w:rsidR="00CC4A0C" w:rsidRPr="00D625C0">
        <w:t xml:space="preserve"> в </w:t>
      </w:r>
      <w:r w:rsidR="00757069" w:rsidRPr="00D625C0">
        <w:t xml:space="preserve">муниципальную </w:t>
      </w:r>
      <w:r w:rsidR="00CC4A0C" w:rsidRPr="00D625C0">
        <w:t>программу.</w:t>
      </w:r>
    </w:p>
    <w:p w:rsidR="00CC4A0C" w:rsidRPr="00D625C0" w:rsidRDefault="00CC4A0C" w:rsidP="00CC4A0C">
      <w:r w:rsidRPr="00D625C0">
        <w:t>Координатор</w:t>
      </w:r>
      <w:r w:rsidR="00DF2316" w:rsidRPr="00D625C0">
        <w:t>ом</w:t>
      </w:r>
      <w:r w:rsidR="004A7172">
        <w:t xml:space="preserve"> </w:t>
      </w:r>
      <w:r w:rsidR="008E2502" w:rsidRPr="00D625C0">
        <w:t xml:space="preserve">муниципальной </w:t>
      </w:r>
      <w:r w:rsidRPr="00D625C0">
        <w:t>программы</w:t>
      </w:r>
      <w:r w:rsidR="00DF2316" w:rsidRPr="00D625C0">
        <w:t xml:space="preserve"> и главным распорядителем является </w:t>
      </w:r>
      <w:r w:rsidR="008E2502" w:rsidRPr="00D625C0">
        <w:t>отдел</w:t>
      </w:r>
      <w:r w:rsidRPr="00D625C0">
        <w:t xml:space="preserve"> культуры </w:t>
      </w:r>
      <w:r w:rsidR="008E2502" w:rsidRPr="00D625C0">
        <w:t xml:space="preserve">администрации </w:t>
      </w:r>
      <w:r w:rsidR="00F07334" w:rsidRPr="00D625C0">
        <w:t>муниципального образования</w:t>
      </w:r>
      <w:r w:rsidR="008E2502" w:rsidRPr="00D625C0">
        <w:t xml:space="preserve"> Кавказский район</w:t>
      </w:r>
      <w:r w:rsidRPr="00D625C0">
        <w:t>.</w:t>
      </w:r>
    </w:p>
    <w:p w:rsidR="009141A3" w:rsidRPr="00D625C0" w:rsidRDefault="009141A3" w:rsidP="009141A3">
      <w:r w:rsidRPr="00D625C0">
        <w:t>Участники мун</w:t>
      </w:r>
      <w:r w:rsidR="00CF1C8B" w:rsidRPr="00D625C0">
        <w:t>иципальной программы -  МБУ ДО д</w:t>
      </w:r>
      <w:r w:rsidRPr="00D625C0">
        <w:t>етская музыкальная школа № 1 им. Г.В.Свиридова</w:t>
      </w:r>
      <w:r w:rsidR="00CA5CD3" w:rsidRPr="00D625C0">
        <w:t xml:space="preserve"> г</w:t>
      </w:r>
      <w:proofErr w:type="gramStart"/>
      <w:r w:rsidR="00CF1C8B" w:rsidRPr="00D625C0">
        <w:t>.К</w:t>
      </w:r>
      <w:proofErr w:type="gramEnd"/>
      <w:r w:rsidR="00CF1C8B" w:rsidRPr="00D625C0">
        <w:t>ропоткина, МБУ ДО д</w:t>
      </w:r>
      <w:r w:rsidRPr="00D625C0">
        <w:t>етская музыкальная школа № 2</w:t>
      </w:r>
      <w:r w:rsidR="00CF1C8B" w:rsidRPr="00D625C0">
        <w:t>г.Кропоткина, МБУ ДО д</w:t>
      </w:r>
      <w:r w:rsidRPr="00D625C0">
        <w:t>етская художественная школа</w:t>
      </w:r>
      <w:r w:rsidR="004A7172">
        <w:t xml:space="preserve">                       </w:t>
      </w:r>
      <w:r w:rsidRPr="00D625C0">
        <w:t>г.</w:t>
      </w:r>
      <w:r w:rsidR="004A7172">
        <w:t xml:space="preserve"> </w:t>
      </w:r>
      <w:r w:rsidRPr="00D625C0">
        <w:t xml:space="preserve">Кропоткина, МБУ ДО </w:t>
      </w:r>
      <w:r w:rsidR="00CF1C8B" w:rsidRPr="00D625C0">
        <w:t>«</w:t>
      </w:r>
      <w:r w:rsidRPr="00D625C0">
        <w:t>Детская школа искусств ст.Кавказской</w:t>
      </w:r>
      <w:r w:rsidR="00CF1C8B" w:rsidRPr="00D625C0">
        <w:t>»</w:t>
      </w:r>
      <w:r w:rsidRPr="00D625C0">
        <w:t>, МБУ ДО Детская ш</w:t>
      </w:r>
      <w:r w:rsidR="00CF1C8B" w:rsidRPr="00D625C0">
        <w:t>кола искусств ст.Казанской, МК</w:t>
      </w:r>
      <w:r w:rsidR="000D5814" w:rsidRPr="00D625C0">
        <w:t xml:space="preserve">УК «Центральная </w:t>
      </w:r>
      <w:proofErr w:type="spellStart"/>
      <w:r w:rsidR="000D5814" w:rsidRPr="00D625C0">
        <w:t>межпоселенческая</w:t>
      </w:r>
      <w:proofErr w:type="spellEnd"/>
      <w:r w:rsidR="000D5814" w:rsidRPr="00D625C0">
        <w:t xml:space="preserve"> библиотека» МО Кавказский район</w:t>
      </w:r>
      <w:r w:rsidR="00E5731D" w:rsidRPr="00D625C0">
        <w:t>, МК</w:t>
      </w:r>
      <w:r w:rsidR="00E638AE" w:rsidRPr="00D625C0">
        <w:t>УК «Организационно-методический центр культуры» МО Кавказский район</w:t>
      </w:r>
      <w:r w:rsidR="00E5731D" w:rsidRPr="00D625C0">
        <w:t>, МК</w:t>
      </w:r>
      <w:r w:rsidR="00CB72DA" w:rsidRPr="00D625C0">
        <w:t>У «Централизованная бухгалтерия отдела культуры»</w:t>
      </w:r>
      <w:r w:rsidR="00445B84" w:rsidRPr="00D625C0">
        <w:t xml:space="preserve"> МО Кавказский район</w:t>
      </w:r>
      <w:r w:rsidR="000D5814" w:rsidRPr="00D625C0">
        <w:t>.</w:t>
      </w:r>
    </w:p>
    <w:p w:rsidR="008E2502" w:rsidRPr="00D625C0" w:rsidRDefault="008E2502" w:rsidP="008E2502">
      <w:r w:rsidRPr="00D625C0">
        <w:t xml:space="preserve">Объем </w:t>
      </w:r>
      <w:r w:rsidR="00CC4A0C" w:rsidRPr="00D625C0">
        <w:t xml:space="preserve">бюджетного финансирования </w:t>
      </w:r>
      <w:r w:rsidR="00445B84" w:rsidRPr="00D625C0">
        <w:t xml:space="preserve">муниципальной </w:t>
      </w:r>
      <w:r w:rsidR="00CC4A0C" w:rsidRPr="00D625C0">
        <w:t xml:space="preserve">программы </w:t>
      </w:r>
      <w:r w:rsidR="00B77B9E" w:rsidRPr="00D625C0">
        <w:t>муниципального образования Кавказский район</w:t>
      </w:r>
      <w:r w:rsidR="00CC4A0C" w:rsidRPr="00D625C0">
        <w:t xml:space="preserve"> «Развитие культуры» в 201</w:t>
      </w:r>
      <w:r w:rsidR="00E5731D" w:rsidRPr="00D625C0">
        <w:t>7 году был предусмотрен в сумме 83969,3</w:t>
      </w:r>
      <w:r w:rsidR="00CC4A0C" w:rsidRPr="00D625C0">
        <w:t>тыс. рублей, в том числе средства:</w:t>
      </w:r>
    </w:p>
    <w:p w:rsidR="00CC4A0C" w:rsidRPr="00D625C0" w:rsidRDefault="00CC4A0C" w:rsidP="00CC4A0C">
      <w:r w:rsidRPr="00D625C0">
        <w:t>федерального бюджета –</w:t>
      </w:r>
      <w:r w:rsidR="004A7172">
        <w:t xml:space="preserve"> </w:t>
      </w:r>
      <w:r w:rsidR="00CF1C8B" w:rsidRPr="00D625C0">
        <w:rPr>
          <w:color w:val="000000"/>
        </w:rPr>
        <w:t>60,8</w:t>
      </w:r>
      <w:r w:rsidR="004A7172">
        <w:rPr>
          <w:color w:val="000000"/>
        </w:rPr>
        <w:t xml:space="preserve"> </w:t>
      </w:r>
      <w:r w:rsidR="00E82A49" w:rsidRPr="00D625C0">
        <w:t>тыс. руб.</w:t>
      </w:r>
      <w:r w:rsidRPr="00D625C0">
        <w:t xml:space="preserve">; </w:t>
      </w:r>
    </w:p>
    <w:p w:rsidR="00CC4A0C" w:rsidRPr="00D625C0" w:rsidRDefault="00CC4A0C" w:rsidP="00CC4A0C">
      <w:r w:rsidRPr="00D625C0">
        <w:t>краевого бюджета –</w:t>
      </w:r>
      <w:r w:rsidR="004A7172">
        <w:t xml:space="preserve">     </w:t>
      </w:r>
      <w:r w:rsidR="00CF1C8B" w:rsidRPr="00D625C0">
        <w:rPr>
          <w:color w:val="000000"/>
        </w:rPr>
        <w:t>7350,3</w:t>
      </w:r>
      <w:r w:rsidR="004A7172">
        <w:rPr>
          <w:color w:val="000000"/>
        </w:rPr>
        <w:t xml:space="preserve"> </w:t>
      </w:r>
      <w:r w:rsidR="00E82A49" w:rsidRPr="00D625C0">
        <w:t>тыс. руб.</w:t>
      </w:r>
      <w:r w:rsidRPr="00D625C0">
        <w:t xml:space="preserve">; </w:t>
      </w:r>
    </w:p>
    <w:p w:rsidR="00E82A49" w:rsidRPr="00D625C0" w:rsidRDefault="00E82A49" w:rsidP="00CC4A0C">
      <w:pPr>
        <w:rPr>
          <w:color w:val="000000"/>
        </w:rPr>
      </w:pPr>
      <w:r w:rsidRPr="00D625C0">
        <w:t xml:space="preserve">местный бюджет </w:t>
      </w:r>
      <w:r w:rsidR="00D10B71" w:rsidRPr="00D625C0">
        <w:t>–</w:t>
      </w:r>
      <w:r w:rsidR="004A7172">
        <w:t xml:space="preserve">     </w:t>
      </w:r>
      <w:r w:rsidR="00CF1C8B" w:rsidRPr="00D625C0">
        <w:rPr>
          <w:color w:val="000000"/>
        </w:rPr>
        <w:t>73579,4</w:t>
      </w:r>
      <w:r w:rsidRPr="00D625C0">
        <w:rPr>
          <w:color w:val="000000"/>
        </w:rPr>
        <w:t xml:space="preserve"> тыс.</w:t>
      </w:r>
      <w:r w:rsidR="004A7172">
        <w:rPr>
          <w:color w:val="000000"/>
        </w:rPr>
        <w:t xml:space="preserve"> </w:t>
      </w:r>
      <w:r w:rsidRPr="00D625C0">
        <w:rPr>
          <w:color w:val="000000"/>
        </w:rPr>
        <w:t>руб.;</w:t>
      </w:r>
    </w:p>
    <w:p w:rsidR="00E82A49" w:rsidRPr="00D625C0" w:rsidRDefault="00E82A49" w:rsidP="00CC4A0C">
      <w:r w:rsidRPr="00D625C0">
        <w:rPr>
          <w:color w:val="000000"/>
        </w:rPr>
        <w:t xml:space="preserve">внебюджетные источники </w:t>
      </w:r>
      <w:r w:rsidR="00D10B71" w:rsidRPr="00D625C0">
        <w:rPr>
          <w:color w:val="000000"/>
        </w:rPr>
        <w:t>–</w:t>
      </w:r>
      <w:r w:rsidR="004A7172">
        <w:rPr>
          <w:color w:val="000000"/>
        </w:rPr>
        <w:t xml:space="preserve"> </w:t>
      </w:r>
      <w:r w:rsidR="00CF1C8B" w:rsidRPr="00D625C0">
        <w:rPr>
          <w:color w:val="000000"/>
        </w:rPr>
        <w:t>2978,8</w:t>
      </w:r>
      <w:r w:rsidRPr="00D625C0">
        <w:rPr>
          <w:color w:val="000000"/>
        </w:rPr>
        <w:t xml:space="preserve"> тыс</w:t>
      </w:r>
      <w:proofErr w:type="gramStart"/>
      <w:r w:rsidRPr="00D625C0">
        <w:rPr>
          <w:color w:val="000000"/>
        </w:rPr>
        <w:t>.р</w:t>
      </w:r>
      <w:proofErr w:type="gramEnd"/>
      <w:r w:rsidRPr="00D625C0">
        <w:rPr>
          <w:color w:val="000000"/>
        </w:rPr>
        <w:t>уб.</w:t>
      </w:r>
    </w:p>
    <w:p w:rsidR="00CC4A0C" w:rsidRPr="00D625C0" w:rsidRDefault="00CC4A0C" w:rsidP="00CC4A0C">
      <w:r w:rsidRPr="00D625C0">
        <w:t xml:space="preserve">За отчетный год кассовые расходы по </w:t>
      </w:r>
      <w:r w:rsidR="00E82A49" w:rsidRPr="00D625C0">
        <w:t>муниципальной</w:t>
      </w:r>
      <w:r w:rsidRPr="00D625C0">
        <w:t xml:space="preserve"> программе составили </w:t>
      </w:r>
      <w:r w:rsidR="00CF1C8B" w:rsidRPr="00D625C0">
        <w:rPr>
          <w:color w:val="000000"/>
        </w:rPr>
        <w:t>83884,4</w:t>
      </w:r>
      <w:r w:rsidR="00E20DE7">
        <w:rPr>
          <w:color w:val="000000"/>
        </w:rPr>
        <w:t xml:space="preserve"> </w:t>
      </w:r>
      <w:r w:rsidR="00E82A49" w:rsidRPr="00D625C0">
        <w:t xml:space="preserve">тыс. рублей или </w:t>
      </w:r>
      <w:r w:rsidR="00CF1C8B" w:rsidRPr="00D625C0">
        <w:t>99,9</w:t>
      </w:r>
      <w:r w:rsidRPr="00D625C0">
        <w:t> % от предусмотренного лимита, в том числе за счет средств:</w:t>
      </w:r>
    </w:p>
    <w:p w:rsidR="00E82A49" w:rsidRPr="00D625C0" w:rsidRDefault="00E82A49" w:rsidP="00E82A49">
      <w:r w:rsidRPr="00D625C0">
        <w:t xml:space="preserve">федерального бюджета – </w:t>
      </w:r>
      <w:r w:rsidR="00E20DE7">
        <w:t xml:space="preserve"> </w:t>
      </w:r>
      <w:r w:rsidR="00CF1C8B" w:rsidRPr="00D625C0">
        <w:rPr>
          <w:color w:val="000000"/>
        </w:rPr>
        <w:t>60,8</w:t>
      </w:r>
      <w:r w:rsidR="00E20DE7">
        <w:rPr>
          <w:color w:val="000000"/>
        </w:rPr>
        <w:t xml:space="preserve"> </w:t>
      </w:r>
      <w:r w:rsidRPr="00D625C0">
        <w:t>тыс. руб.</w:t>
      </w:r>
      <w:r w:rsidR="002C0DB9" w:rsidRPr="00D625C0">
        <w:t xml:space="preserve"> – 100%</w:t>
      </w:r>
      <w:r w:rsidRPr="00D625C0">
        <w:t xml:space="preserve">; </w:t>
      </w:r>
    </w:p>
    <w:p w:rsidR="00E82A49" w:rsidRPr="00D625C0" w:rsidRDefault="00E82A49" w:rsidP="00E82A49">
      <w:r w:rsidRPr="00D625C0">
        <w:t xml:space="preserve">краевого бюджета – </w:t>
      </w:r>
      <w:r w:rsidR="00E20DE7">
        <w:t xml:space="preserve">     </w:t>
      </w:r>
      <w:r w:rsidR="00CF1C8B" w:rsidRPr="00D625C0">
        <w:rPr>
          <w:color w:val="000000"/>
        </w:rPr>
        <w:t>7350,3</w:t>
      </w:r>
      <w:r w:rsidR="00E20DE7">
        <w:rPr>
          <w:color w:val="000000"/>
        </w:rPr>
        <w:t xml:space="preserve"> </w:t>
      </w:r>
      <w:r w:rsidRPr="00D625C0">
        <w:t>тыс. руб.</w:t>
      </w:r>
      <w:r w:rsidR="002C0DB9" w:rsidRPr="00D625C0">
        <w:t xml:space="preserve"> – 100%</w:t>
      </w:r>
      <w:r w:rsidRPr="00D625C0">
        <w:t xml:space="preserve">; </w:t>
      </w:r>
    </w:p>
    <w:p w:rsidR="00E82A49" w:rsidRPr="00D625C0" w:rsidRDefault="00E82A49" w:rsidP="00E82A49">
      <w:pPr>
        <w:rPr>
          <w:color w:val="000000"/>
        </w:rPr>
      </w:pPr>
      <w:r w:rsidRPr="00D625C0">
        <w:t>местн</w:t>
      </w:r>
      <w:r w:rsidR="00757069" w:rsidRPr="00D625C0">
        <w:t>ого</w:t>
      </w:r>
      <w:r w:rsidRPr="00D625C0">
        <w:t xml:space="preserve"> бюджет</w:t>
      </w:r>
      <w:r w:rsidR="00757069" w:rsidRPr="00D625C0">
        <w:t>а</w:t>
      </w:r>
      <w:r w:rsidR="00E20DE7">
        <w:t xml:space="preserve"> </w:t>
      </w:r>
      <w:r w:rsidR="00D10B71" w:rsidRPr="00D625C0">
        <w:t>–</w:t>
      </w:r>
      <w:r w:rsidR="00E20DE7">
        <w:t xml:space="preserve">   </w:t>
      </w:r>
      <w:r w:rsidR="00CF1C8B" w:rsidRPr="00D625C0">
        <w:rPr>
          <w:color w:val="000000"/>
        </w:rPr>
        <w:t>73494,5</w:t>
      </w:r>
      <w:r w:rsidR="00E20DE7">
        <w:rPr>
          <w:color w:val="000000"/>
        </w:rPr>
        <w:t xml:space="preserve">  </w:t>
      </w:r>
      <w:r w:rsidRPr="00D625C0">
        <w:rPr>
          <w:color w:val="000000"/>
        </w:rPr>
        <w:t>тыс.</w:t>
      </w:r>
      <w:r w:rsidR="00E20DE7">
        <w:rPr>
          <w:color w:val="000000"/>
        </w:rPr>
        <w:t xml:space="preserve"> </w:t>
      </w:r>
      <w:r w:rsidRPr="00D625C0">
        <w:rPr>
          <w:color w:val="000000"/>
        </w:rPr>
        <w:t>руб.</w:t>
      </w:r>
      <w:r w:rsidR="00CF1C8B" w:rsidRPr="00D625C0">
        <w:rPr>
          <w:color w:val="000000"/>
        </w:rPr>
        <w:t xml:space="preserve">- </w:t>
      </w:r>
      <w:r w:rsidR="00E20DE7">
        <w:rPr>
          <w:color w:val="000000"/>
        </w:rPr>
        <w:t xml:space="preserve"> </w:t>
      </w:r>
      <w:r w:rsidR="00CF1C8B" w:rsidRPr="00D625C0">
        <w:rPr>
          <w:color w:val="000000"/>
        </w:rPr>
        <w:t>99,9</w:t>
      </w:r>
      <w:r w:rsidR="002C0DB9" w:rsidRPr="00D625C0">
        <w:rPr>
          <w:color w:val="000000"/>
        </w:rPr>
        <w:t>%</w:t>
      </w:r>
      <w:r w:rsidRPr="00D625C0">
        <w:rPr>
          <w:color w:val="000000"/>
        </w:rPr>
        <w:t>;</w:t>
      </w:r>
    </w:p>
    <w:p w:rsidR="002C0DB9" w:rsidRPr="00D625C0" w:rsidRDefault="00E82A49" w:rsidP="00BA0EF0">
      <w:pPr>
        <w:rPr>
          <w:color w:val="000000"/>
        </w:rPr>
      </w:pPr>
      <w:r w:rsidRPr="00D625C0">
        <w:rPr>
          <w:color w:val="000000"/>
        </w:rPr>
        <w:t xml:space="preserve">внебюджетные источники </w:t>
      </w:r>
      <w:r w:rsidR="00D10B71" w:rsidRPr="00D625C0">
        <w:rPr>
          <w:color w:val="000000"/>
        </w:rPr>
        <w:t>–</w:t>
      </w:r>
      <w:r w:rsidR="00CF1C8B" w:rsidRPr="00D625C0">
        <w:rPr>
          <w:color w:val="000000"/>
        </w:rPr>
        <w:t>2978,8</w:t>
      </w:r>
      <w:r w:rsidR="00A32B6D">
        <w:rPr>
          <w:color w:val="000000"/>
        </w:rPr>
        <w:t xml:space="preserve"> </w:t>
      </w:r>
      <w:r w:rsidRPr="00D625C0">
        <w:rPr>
          <w:color w:val="000000"/>
        </w:rPr>
        <w:t>тыс</w:t>
      </w:r>
      <w:proofErr w:type="gramStart"/>
      <w:r w:rsidRPr="00D625C0">
        <w:rPr>
          <w:color w:val="000000"/>
        </w:rPr>
        <w:t>.р</w:t>
      </w:r>
      <w:proofErr w:type="gramEnd"/>
      <w:r w:rsidRPr="00D625C0">
        <w:rPr>
          <w:color w:val="000000"/>
        </w:rPr>
        <w:t>уб.</w:t>
      </w:r>
      <w:r w:rsidR="002C0DB9" w:rsidRPr="00D625C0">
        <w:rPr>
          <w:color w:val="000000"/>
        </w:rPr>
        <w:t xml:space="preserve"> -</w:t>
      </w:r>
      <w:r w:rsidR="00CF1C8B" w:rsidRPr="00D625C0">
        <w:rPr>
          <w:color w:val="000000"/>
        </w:rPr>
        <w:t>100</w:t>
      </w:r>
      <w:r w:rsidR="002C0DB9" w:rsidRPr="00D625C0">
        <w:rPr>
          <w:color w:val="000000"/>
        </w:rPr>
        <w:t>%.</w:t>
      </w:r>
    </w:p>
    <w:p w:rsidR="00700DD4" w:rsidRDefault="00700DD4" w:rsidP="00E82A49">
      <w:r>
        <w:t>Целью муниципальной программы является - р</w:t>
      </w:r>
      <w:r w:rsidRPr="000101A1">
        <w:t>азвитие и реализация культурного и духовного потенциала</w:t>
      </w:r>
      <w:r w:rsidR="002C0DB9">
        <w:t xml:space="preserve"> жителей Кавказского района</w:t>
      </w:r>
      <w:r w:rsidRPr="000101A1">
        <w:t>, повышение качества и доступности муниципальных услуг сферы культуры муниципального образования для всех категорий потребителей.</w:t>
      </w:r>
    </w:p>
    <w:p w:rsidR="00CC4A0C" w:rsidRDefault="00CC4A0C" w:rsidP="00CC4A0C">
      <w:r>
        <w:t xml:space="preserve">Достижение целей и решение задач, поставленных в </w:t>
      </w:r>
      <w:r w:rsidR="00E82A49">
        <w:t>муниципальной</w:t>
      </w:r>
      <w:r>
        <w:t xml:space="preserve"> программе, осуществля</w:t>
      </w:r>
      <w:r w:rsidR="00700DD4">
        <w:t>ется</w:t>
      </w:r>
      <w:r>
        <w:t xml:space="preserve"> в рамках реализации входящих в ее состав </w:t>
      </w:r>
      <w:r w:rsidR="00C96AE7">
        <w:t xml:space="preserve">шести </w:t>
      </w:r>
      <w:r w:rsidR="00757069">
        <w:t xml:space="preserve">основных </w:t>
      </w:r>
      <w:r w:rsidR="00E82A49">
        <w:t>мероприятий</w:t>
      </w:r>
      <w:r>
        <w:t>.</w:t>
      </w:r>
    </w:p>
    <w:p w:rsidR="00E82A49" w:rsidRPr="00D33BAD" w:rsidRDefault="00A90C33" w:rsidP="00A90C33">
      <w:r w:rsidRPr="00D33BAD">
        <w:t>Контрольные события, предусмотренные планом реализации муниципальной программы, выполнены в полном объеме в установленные сроки.</w:t>
      </w:r>
    </w:p>
    <w:p w:rsidR="00A90C33" w:rsidRPr="00D33BAD" w:rsidRDefault="00A90C33" w:rsidP="00A90C33"/>
    <w:p w:rsidR="00A32B6D" w:rsidRPr="00A32B6D" w:rsidRDefault="00C612BD" w:rsidP="00A32B6D">
      <w:pPr>
        <w:pStyle w:val="a3"/>
        <w:numPr>
          <w:ilvl w:val="0"/>
          <w:numId w:val="2"/>
        </w:numPr>
        <w:jc w:val="center"/>
      </w:pPr>
      <w:r w:rsidRPr="00A32B6D">
        <w:rPr>
          <w:color w:val="000000"/>
        </w:rPr>
        <w:lastRenderedPageBreak/>
        <w:t xml:space="preserve">О ходе реализации </w:t>
      </w:r>
      <w:r w:rsidR="00F06C92" w:rsidRPr="00A32B6D">
        <w:rPr>
          <w:color w:val="000000"/>
        </w:rPr>
        <w:t>о</w:t>
      </w:r>
      <w:r w:rsidRPr="00A32B6D">
        <w:rPr>
          <w:color w:val="000000"/>
        </w:rPr>
        <w:t>сновного мероприятия</w:t>
      </w:r>
      <w:r w:rsidR="002543CD" w:rsidRPr="00A32B6D">
        <w:rPr>
          <w:color w:val="000000"/>
        </w:rPr>
        <w:t xml:space="preserve"> №1</w:t>
      </w:r>
    </w:p>
    <w:p w:rsidR="00E82A49" w:rsidRPr="00A32B6D" w:rsidRDefault="002543CD" w:rsidP="00A32B6D">
      <w:pPr>
        <w:pStyle w:val="a3"/>
        <w:ind w:left="1069" w:firstLine="0"/>
        <w:jc w:val="center"/>
      </w:pPr>
      <w:r w:rsidRPr="00A32B6D">
        <w:rPr>
          <w:color w:val="000000"/>
        </w:rPr>
        <w:t>«Руководство и управление в сфере культуры и искусства»</w:t>
      </w:r>
    </w:p>
    <w:p w:rsidR="00BA0EF0" w:rsidRPr="00A32B6D" w:rsidRDefault="00BA0EF0" w:rsidP="00A32B6D">
      <w:pPr>
        <w:ind w:firstLine="0"/>
        <w:jc w:val="center"/>
      </w:pPr>
    </w:p>
    <w:p w:rsidR="00CC4A0C" w:rsidRDefault="00CC4A0C" w:rsidP="002543CD">
      <w:r>
        <w:t xml:space="preserve">Объем финансирования </w:t>
      </w:r>
      <w:r w:rsidR="002543CD">
        <w:t>мероприятия</w:t>
      </w:r>
      <w:r w:rsidR="00A85FF9">
        <w:t xml:space="preserve"> </w:t>
      </w:r>
      <w:r w:rsidR="002543CD" w:rsidRPr="002543CD">
        <w:rPr>
          <w:color w:val="000000"/>
        </w:rPr>
        <w:t>«Руководство и управление в сфере культуры и искусства»</w:t>
      </w:r>
      <w:r w:rsidR="00A85FF9">
        <w:rPr>
          <w:color w:val="000000"/>
        </w:rPr>
        <w:t xml:space="preserve"> </w:t>
      </w:r>
      <w:r w:rsidR="00D625C0">
        <w:t>в 2017</w:t>
      </w:r>
      <w:r w:rsidR="00D625C0" w:rsidRPr="002543CD">
        <w:t> году</w:t>
      </w:r>
      <w:r w:rsidR="00A85FF9">
        <w:t xml:space="preserve"> </w:t>
      </w:r>
      <w:r w:rsidR="00B77B9E" w:rsidRPr="002543CD">
        <w:t xml:space="preserve">за счет средств </w:t>
      </w:r>
      <w:r w:rsidR="00B77B9E">
        <w:t>местного бюджета</w:t>
      </w:r>
      <w:r w:rsidR="00A85FF9">
        <w:t xml:space="preserve"> </w:t>
      </w:r>
      <w:r w:rsidR="0072170B">
        <w:t xml:space="preserve">был предусмотрен в сумме </w:t>
      </w:r>
      <w:r w:rsidR="000336B8">
        <w:rPr>
          <w:color w:val="000000"/>
        </w:rPr>
        <w:t>2436</w:t>
      </w:r>
      <w:r w:rsidR="00D10B71">
        <w:rPr>
          <w:color w:val="000000"/>
        </w:rPr>
        <w:t>,0</w:t>
      </w:r>
      <w:r w:rsidR="00A85FF9">
        <w:rPr>
          <w:color w:val="000000"/>
        </w:rPr>
        <w:t xml:space="preserve"> </w:t>
      </w:r>
      <w:r w:rsidR="0072170B">
        <w:t>тыс. руб.</w:t>
      </w:r>
      <w:r w:rsidR="00A85FF9">
        <w:t xml:space="preserve"> </w:t>
      </w:r>
      <w:r w:rsidR="002543CD" w:rsidRPr="00E82A49">
        <w:t xml:space="preserve">За отчетный год кассовые расходы по </w:t>
      </w:r>
      <w:r w:rsidR="0072170B">
        <w:t xml:space="preserve">основному </w:t>
      </w:r>
      <w:r w:rsidR="002543CD">
        <w:t xml:space="preserve">мероприятию </w:t>
      </w:r>
      <w:r w:rsidR="002543CD" w:rsidRPr="00E82A49">
        <w:t xml:space="preserve">составили </w:t>
      </w:r>
      <w:r w:rsidR="000336B8">
        <w:rPr>
          <w:color w:val="000000"/>
        </w:rPr>
        <w:t>2426,2</w:t>
      </w:r>
      <w:r w:rsidR="002543CD">
        <w:t>тыс. рублей или 9</w:t>
      </w:r>
      <w:r w:rsidR="000336B8">
        <w:t>9</w:t>
      </w:r>
      <w:r w:rsidR="002543CD">
        <w:t>,</w:t>
      </w:r>
      <w:r w:rsidR="00D10B71">
        <w:t>6</w:t>
      </w:r>
      <w:r w:rsidR="002543CD" w:rsidRPr="00E82A49">
        <w:t> %</w:t>
      </w:r>
      <w:r w:rsidR="00645224">
        <w:t xml:space="preserve"> от плана</w:t>
      </w:r>
      <w:r w:rsidR="002543CD">
        <w:t>.</w:t>
      </w:r>
    </w:p>
    <w:p w:rsidR="00E62537" w:rsidRDefault="00701569" w:rsidP="00701569">
      <w:r>
        <w:t>В данном о</w:t>
      </w:r>
      <w:r w:rsidRPr="00D80347">
        <w:t>сновн</w:t>
      </w:r>
      <w:r>
        <w:t>ом</w:t>
      </w:r>
      <w:r w:rsidRPr="00D80347">
        <w:t xml:space="preserve"> мероприяти</w:t>
      </w:r>
      <w:r>
        <w:t>и предусмотрено выполнение 1 мероприятия</w:t>
      </w:r>
      <w:r w:rsidR="00E62537">
        <w:t xml:space="preserve"> и 1 целево</w:t>
      </w:r>
      <w:r w:rsidR="00CE2162">
        <w:t>го показателя</w:t>
      </w:r>
      <w:r w:rsidR="00E62537">
        <w:t>.</w:t>
      </w:r>
    </w:p>
    <w:p w:rsidR="0026408B" w:rsidRDefault="00416CF1" w:rsidP="00416CF1">
      <w:r>
        <w:t>В м</w:t>
      </w:r>
      <w:r w:rsidR="00701569">
        <w:t>ероприяти</w:t>
      </w:r>
      <w:r>
        <w:t>и</w:t>
      </w:r>
      <w:r w:rsidR="00701569">
        <w:t xml:space="preserve"> 1.1. «Расходы на обеспечение функций органов местного самоуправления в сфере культуры и искусства», </w:t>
      </w:r>
      <w:r w:rsidRPr="00416CF1">
        <w:t>предусмотрены расходы на</w:t>
      </w:r>
      <w:r w:rsidRPr="00591282">
        <w:rPr>
          <w:rFonts w:eastAsia="Times New Roman"/>
          <w:iCs/>
          <w:color w:val="000000"/>
          <w:szCs w:val="24"/>
        </w:rPr>
        <w:t xml:space="preserve"> содержание </w:t>
      </w:r>
      <w:r>
        <w:rPr>
          <w:rFonts w:eastAsia="Times New Roman"/>
          <w:iCs/>
          <w:color w:val="000000"/>
          <w:szCs w:val="24"/>
        </w:rPr>
        <w:t>отдела</w:t>
      </w:r>
      <w:r w:rsidRPr="00591282">
        <w:rPr>
          <w:rFonts w:eastAsia="Times New Roman"/>
          <w:iCs/>
          <w:color w:val="000000"/>
          <w:szCs w:val="24"/>
        </w:rPr>
        <w:t xml:space="preserve"> культуры</w:t>
      </w:r>
      <w:r>
        <w:rPr>
          <w:rFonts w:eastAsia="Times New Roman"/>
          <w:iCs/>
          <w:color w:val="000000"/>
          <w:szCs w:val="24"/>
        </w:rPr>
        <w:t xml:space="preserve"> администрации МО Кавказский район</w:t>
      </w:r>
      <w:r>
        <w:t xml:space="preserve">. Мероприятие </w:t>
      </w:r>
      <w:r w:rsidR="00701569">
        <w:t xml:space="preserve">выполнено на </w:t>
      </w:r>
      <w:r w:rsidR="000336B8">
        <w:t>99,6</w:t>
      </w:r>
      <w:r w:rsidR="00701569">
        <w:t xml:space="preserve">%. </w:t>
      </w:r>
    </w:p>
    <w:p w:rsidR="00C401DF" w:rsidRPr="00D33C98" w:rsidRDefault="0026408B" w:rsidP="00416CF1">
      <w:pPr>
        <w:widowControl w:val="0"/>
        <w:autoSpaceDE w:val="0"/>
        <w:autoSpaceDN w:val="0"/>
        <w:adjustRightInd w:val="0"/>
        <w:ind w:firstLine="708"/>
        <w:rPr>
          <w:rFonts w:eastAsia="Times New Roman"/>
          <w:iCs/>
          <w:color w:val="000000"/>
          <w:szCs w:val="24"/>
        </w:rPr>
      </w:pPr>
      <w:r w:rsidRPr="000F71C8">
        <w:t>Экономия бюджетных сре</w:t>
      </w:r>
      <w:proofErr w:type="gramStart"/>
      <w:r w:rsidRPr="000F71C8">
        <w:t xml:space="preserve">дств </w:t>
      </w:r>
      <w:r w:rsidR="00C401DF" w:rsidRPr="000F71C8">
        <w:t>в с</w:t>
      </w:r>
      <w:proofErr w:type="gramEnd"/>
      <w:r w:rsidR="00C401DF" w:rsidRPr="000F71C8">
        <w:t xml:space="preserve">умме </w:t>
      </w:r>
      <w:r w:rsidR="000336B8" w:rsidRPr="000F71C8">
        <w:t>9,8</w:t>
      </w:r>
      <w:r w:rsidR="00C401DF" w:rsidRPr="000F71C8">
        <w:t xml:space="preserve"> тыс. руб. </w:t>
      </w:r>
      <w:r w:rsidRPr="000F71C8">
        <w:t>сложилась</w:t>
      </w:r>
      <w:r w:rsidR="00E81AFA">
        <w:t xml:space="preserve"> по услугам связи,</w:t>
      </w:r>
      <w:r w:rsidR="008E0FA5">
        <w:t xml:space="preserve"> </w:t>
      </w:r>
      <w:r w:rsidR="00E81AFA">
        <w:t>ра</w:t>
      </w:r>
      <w:r w:rsidR="00E62537">
        <w:t xml:space="preserve">счету налогов,  начислению на заработную </w:t>
      </w:r>
      <w:r w:rsidR="00E81AFA">
        <w:t>плату.</w:t>
      </w:r>
    </w:p>
    <w:p w:rsidR="004B4F44" w:rsidRDefault="004B4F44" w:rsidP="00803E42">
      <w:r w:rsidRPr="00790A70">
        <w:t>Целевой показа</w:t>
      </w:r>
      <w:r w:rsidR="00E62537">
        <w:t>тель «П</w:t>
      </w:r>
      <w:r w:rsidRPr="00790A70">
        <w:t>овышение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 w:rsidR="00DE542E">
        <w:t>»</w:t>
      </w:r>
      <w:r w:rsidR="008E0FA5">
        <w:t xml:space="preserve"> </w:t>
      </w:r>
      <w:r w:rsidR="00CE2162">
        <w:t xml:space="preserve">на 2017 год запланирован – 75%, </w:t>
      </w:r>
      <w:r w:rsidR="00E62537">
        <w:t xml:space="preserve">составил </w:t>
      </w:r>
      <w:r w:rsidR="00E62537" w:rsidRPr="00435C17">
        <w:rPr>
          <w:rFonts w:eastAsia="Times New Roman"/>
          <w:bCs w:val="0"/>
          <w:color w:val="000000"/>
        </w:rPr>
        <w:t>75%,</w:t>
      </w:r>
      <w:r w:rsidR="00E62537">
        <w:t xml:space="preserve"> выполнен на 100%.</w:t>
      </w:r>
    </w:p>
    <w:p w:rsidR="00F22D88" w:rsidRDefault="00F22D88" w:rsidP="00803E42">
      <w:r>
        <w:t xml:space="preserve">Значение </w:t>
      </w:r>
      <w:r w:rsidRPr="004B74E4">
        <w:t>целев</w:t>
      </w:r>
      <w:r>
        <w:t>ого</w:t>
      </w:r>
      <w:r w:rsidRPr="004B74E4">
        <w:t xml:space="preserve"> показател</w:t>
      </w:r>
      <w:r>
        <w:t>я, предусмотренного о</w:t>
      </w:r>
      <w:r w:rsidRPr="004B74E4">
        <w:t xml:space="preserve">сновным </w:t>
      </w:r>
      <w:r>
        <w:t xml:space="preserve">мероприятием, </w:t>
      </w:r>
      <w:r w:rsidRPr="004B74E4">
        <w:t>достигнут</w:t>
      </w:r>
      <w:r>
        <w:t>о</w:t>
      </w:r>
      <w:r w:rsidRPr="004B74E4">
        <w:t xml:space="preserve"> в полном объеме. </w:t>
      </w:r>
    </w:p>
    <w:p w:rsidR="00E62537" w:rsidRDefault="000C5892" w:rsidP="00803E42">
      <w:pPr>
        <w:rPr>
          <w:rFonts w:eastAsia="Times New Roman"/>
          <w:bCs w:val="0"/>
          <w:color w:val="000000"/>
        </w:rPr>
      </w:pPr>
      <w:r w:rsidRPr="00312241">
        <w:t>В</w:t>
      </w:r>
      <w:r w:rsidR="002A4D80" w:rsidRPr="00312241">
        <w:t xml:space="preserve"> 201</w:t>
      </w:r>
      <w:r w:rsidR="000336B8" w:rsidRPr="00312241">
        <w:t>7</w:t>
      </w:r>
      <w:r w:rsidR="00A53D64" w:rsidRPr="00312241">
        <w:t xml:space="preserve"> году проведено 4 </w:t>
      </w:r>
      <w:r w:rsidR="00A53D64" w:rsidRPr="00312241">
        <w:rPr>
          <w:rFonts w:eastAsia="Times New Roman"/>
          <w:bCs w:val="0"/>
          <w:iCs/>
          <w:color w:val="000000"/>
        </w:rPr>
        <w:t>опроса об уровне удовлетворенности населения района качеством предоставления муниципальных услуг в сфере культуры и искусства</w:t>
      </w:r>
      <w:r w:rsidR="00054D4B" w:rsidRPr="00312241">
        <w:rPr>
          <w:rFonts w:eastAsia="Times New Roman"/>
          <w:bCs w:val="0"/>
          <w:iCs/>
          <w:color w:val="000000"/>
        </w:rPr>
        <w:t xml:space="preserve"> (</w:t>
      </w:r>
      <w:r w:rsidR="00312241" w:rsidRPr="00312241">
        <w:rPr>
          <w:rFonts w:eastAsia="Times New Roman"/>
          <w:bCs w:val="0"/>
          <w:iCs/>
          <w:color w:val="000000"/>
        </w:rPr>
        <w:t>1 – пос.</w:t>
      </w:r>
      <w:r w:rsidR="008E0FA5">
        <w:rPr>
          <w:rFonts w:eastAsia="Times New Roman"/>
          <w:bCs w:val="0"/>
          <w:iCs/>
          <w:color w:val="000000"/>
        </w:rPr>
        <w:t xml:space="preserve"> им. </w:t>
      </w:r>
      <w:r w:rsidR="00312241" w:rsidRPr="00312241">
        <w:rPr>
          <w:rFonts w:eastAsia="Times New Roman"/>
          <w:bCs w:val="0"/>
          <w:iCs/>
          <w:color w:val="000000"/>
        </w:rPr>
        <w:t>М.Горьк</w:t>
      </w:r>
      <w:r w:rsidR="008E0FA5">
        <w:rPr>
          <w:rFonts w:eastAsia="Times New Roman"/>
          <w:bCs w:val="0"/>
          <w:iCs/>
          <w:color w:val="000000"/>
        </w:rPr>
        <w:t>ого</w:t>
      </w:r>
      <w:r w:rsidR="00312241" w:rsidRPr="00312241">
        <w:rPr>
          <w:rFonts w:eastAsia="Times New Roman"/>
          <w:bCs w:val="0"/>
          <w:iCs/>
          <w:color w:val="000000"/>
        </w:rPr>
        <w:t xml:space="preserve">, </w:t>
      </w:r>
      <w:r w:rsidR="000336B8" w:rsidRPr="00312241">
        <w:rPr>
          <w:rFonts w:eastAsia="Times New Roman"/>
          <w:bCs w:val="0"/>
          <w:iCs/>
          <w:color w:val="000000"/>
        </w:rPr>
        <w:t xml:space="preserve">1 –х. </w:t>
      </w:r>
      <w:proofErr w:type="spellStart"/>
      <w:r w:rsidR="000336B8" w:rsidRPr="00312241">
        <w:rPr>
          <w:rFonts w:eastAsia="Times New Roman"/>
          <w:bCs w:val="0"/>
          <w:iCs/>
          <w:color w:val="000000"/>
        </w:rPr>
        <w:t>Лосево</w:t>
      </w:r>
      <w:proofErr w:type="spellEnd"/>
      <w:r w:rsidR="00054D4B" w:rsidRPr="00312241">
        <w:rPr>
          <w:rFonts w:eastAsia="Times New Roman"/>
          <w:bCs w:val="0"/>
          <w:iCs/>
          <w:color w:val="000000"/>
        </w:rPr>
        <w:t>, 1 – в ст.</w:t>
      </w:r>
      <w:r w:rsidR="008E0FA5">
        <w:rPr>
          <w:rFonts w:eastAsia="Times New Roman"/>
          <w:bCs w:val="0"/>
          <w:iCs/>
          <w:color w:val="000000"/>
        </w:rPr>
        <w:t xml:space="preserve"> </w:t>
      </w:r>
      <w:r w:rsidR="000336B8" w:rsidRPr="00312241">
        <w:rPr>
          <w:rFonts w:eastAsia="Times New Roman"/>
          <w:bCs w:val="0"/>
          <w:iCs/>
          <w:color w:val="000000"/>
        </w:rPr>
        <w:t>Дмитриевской</w:t>
      </w:r>
      <w:r w:rsidR="00054D4B" w:rsidRPr="00312241">
        <w:rPr>
          <w:rFonts w:eastAsia="Times New Roman"/>
          <w:bCs w:val="0"/>
          <w:iCs/>
          <w:color w:val="000000"/>
        </w:rPr>
        <w:t xml:space="preserve">, 1 – </w:t>
      </w:r>
      <w:proofErr w:type="gramStart"/>
      <w:r w:rsidR="00054D4B" w:rsidRPr="00312241">
        <w:rPr>
          <w:rFonts w:eastAsia="Times New Roman"/>
          <w:bCs w:val="0"/>
          <w:iCs/>
          <w:color w:val="000000"/>
        </w:rPr>
        <w:t>в</w:t>
      </w:r>
      <w:proofErr w:type="gramEnd"/>
      <w:r w:rsidR="00054D4B" w:rsidRPr="00312241">
        <w:rPr>
          <w:rFonts w:eastAsia="Times New Roman"/>
          <w:bCs w:val="0"/>
          <w:iCs/>
          <w:color w:val="000000"/>
        </w:rPr>
        <w:t xml:space="preserve"> </w:t>
      </w:r>
      <w:r w:rsidR="000336B8" w:rsidRPr="00312241">
        <w:rPr>
          <w:rFonts w:eastAsia="Times New Roman"/>
          <w:bCs w:val="0"/>
          <w:iCs/>
          <w:color w:val="000000"/>
        </w:rPr>
        <w:t>х.</w:t>
      </w:r>
      <w:r w:rsidR="008E0FA5">
        <w:rPr>
          <w:rFonts w:eastAsia="Times New Roman"/>
          <w:bCs w:val="0"/>
          <w:iCs/>
          <w:color w:val="000000"/>
        </w:rPr>
        <w:t xml:space="preserve"> </w:t>
      </w:r>
      <w:r w:rsidR="000336B8" w:rsidRPr="00312241">
        <w:rPr>
          <w:rFonts w:eastAsia="Times New Roman"/>
          <w:bCs w:val="0"/>
          <w:iCs/>
          <w:color w:val="000000"/>
        </w:rPr>
        <w:t>Привольном</w:t>
      </w:r>
      <w:r w:rsidR="00312241">
        <w:rPr>
          <w:rFonts w:eastAsia="Times New Roman"/>
          <w:bCs w:val="0"/>
          <w:iCs/>
          <w:color w:val="000000"/>
        </w:rPr>
        <w:t>)</w:t>
      </w:r>
      <w:r w:rsidR="00A53D64" w:rsidRPr="00312241">
        <w:rPr>
          <w:rFonts w:eastAsia="Times New Roman"/>
          <w:bCs w:val="0"/>
          <w:iCs/>
          <w:color w:val="000000"/>
        </w:rPr>
        <w:t>. В опросах приняли участие 2</w:t>
      </w:r>
      <w:r w:rsidR="001C6D1A" w:rsidRPr="00312241">
        <w:rPr>
          <w:rFonts w:eastAsia="Times New Roman"/>
          <w:bCs w:val="0"/>
          <w:iCs/>
          <w:color w:val="000000"/>
        </w:rPr>
        <w:t>4</w:t>
      </w:r>
      <w:r w:rsidR="00312241" w:rsidRPr="00312241">
        <w:rPr>
          <w:rFonts w:eastAsia="Times New Roman"/>
          <w:bCs w:val="0"/>
          <w:iCs/>
          <w:color w:val="000000"/>
        </w:rPr>
        <w:t>6</w:t>
      </w:r>
      <w:r w:rsidR="00A53D64" w:rsidRPr="00312241">
        <w:rPr>
          <w:rFonts w:eastAsia="Times New Roman"/>
          <w:bCs w:val="0"/>
          <w:iCs/>
          <w:color w:val="000000"/>
        </w:rPr>
        <w:t xml:space="preserve"> жителей</w:t>
      </w:r>
      <w:r w:rsidR="00CC03B0" w:rsidRPr="00312241">
        <w:rPr>
          <w:rFonts w:eastAsia="Times New Roman"/>
          <w:bCs w:val="0"/>
          <w:iCs/>
          <w:color w:val="000000"/>
        </w:rPr>
        <w:t xml:space="preserve"> Кавказского района</w:t>
      </w:r>
      <w:r w:rsidR="00A53D64" w:rsidRPr="00312241">
        <w:rPr>
          <w:rFonts w:eastAsia="Times New Roman"/>
          <w:bCs w:val="0"/>
          <w:iCs/>
          <w:color w:val="000000"/>
        </w:rPr>
        <w:t>.</w:t>
      </w:r>
      <w:r w:rsidR="00A53D64" w:rsidRPr="00435C17">
        <w:rPr>
          <w:rFonts w:eastAsia="Times New Roman"/>
          <w:bCs w:val="0"/>
          <w:iCs/>
          <w:color w:val="000000"/>
        </w:rPr>
        <w:t xml:space="preserve"> </w:t>
      </w:r>
      <w:r w:rsidR="003762D0">
        <w:rPr>
          <w:rFonts w:eastAsia="Times New Roman"/>
          <w:bCs w:val="0"/>
          <w:iCs/>
          <w:color w:val="000000"/>
        </w:rPr>
        <w:tab/>
      </w:r>
      <w:r w:rsidR="00A53D64" w:rsidRPr="00435C17">
        <w:rPr>
          <w:rFonts w:eastAsia="Times New Roman"/>
          <w:bCs w:val="0"/>
          <w:iCs/>
          <w:color w:val="000000"/>
        </w:rPr>
        <w:t>По итогам опроса у</w:t>
      </w:r>
      <w:r w:rsidR="00A53D64" w:rsidRPr="00435C17">
        <w:rPr>
          <w:rFonts w:eastAsia="Times New Roman"/>
          <w:bCs w:val="0"/>
          <w:color w:val="000000"/>
        </w:rPr>
        <w:t>ровень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 w:rsidR="001C6D1A" w:rsidRPr="00435C17">
        <w:rPr>
          <w:rFonts w:eastAsia="Times New Roman"/>
          <w:bCs w:val="0"/>
          <w:color w:val="000000"/>
        </w:rPr>
        <w:t xml:space="preserve"> составил 75</w:t>
      </w:r>
      <w:r w:rsidR="00A53D64" w:rsidRPr="00435C17">
        <w:rPr>
          <w:rFonts w:eastAsia="Times New Roman"/>
          <w:bCs w:val="0"/>
          <w:color w:val="000000"/>
        </w:rPr>
        <w:t>%</w:t>
      </w:r>
      <w:r w:rsidR="00E62537">
        <w:rPr>
          <w:rFonts w:eastAsia="Times New Roman"/>
          <w:bCs w:val="0"/>
          <w:color w:val="000000"/>
        </w:rPr>
        <w:t>.</w:t>
      </w:r>
    </w:p>
    <w:p w:rsidR="004172C9" w:rsidRPr="00E71D9D" w:rsidRDefault="004172C9" w:rsidP="004172C9">
      <w:pPr>
        <w:ind w:firstLine="851"/>
      </w:pPr>
      <w:r w:rsidRPr="00251C5F">
        <w:t>Отдел культуры координирует работу 56 районных и поселенческих учреждений культуры Кавказского района, организует совместные мероприятия на территории административного центра и в поселениях района, проводит мониторинг работы учреждений культуры, разрабатывает и осуществляет муниципальную политику в области дополнительного образования и в сфере культуры, формирует единое культурное пространство на территории муниципального образования Кавказский район, создает условия для участия населения в культурной жизни и посещения учре</w:t>
      </w:r>
      <w:r w:rsidRPr="00A561F5">
        <w:t>жден</w:t>
      </w:r>
      <w:r>
        <w:t>ий</w:t>
      </w:r>
      <w:r w:rsidRPr="00A561F5">
        <w:t xml:space="preserve"> культуры.</w:t>
      </w:r>
    </w:p>
    <w:p w:rsidR="00BA0EF0" w:rsidRDefault="00BA0EF0" w:rsidP="00A53D64">
      <w:pPr>
        <w:ind w:firstLine="0"/>
      </w:pPr>
    </w:p>
    <w:p w:rsidR="00733713" w:rsidRPr="00733713" w:rsidRDefault="00C612BD" w:rsidP="00733713">
      <w:pPr>
        <w:pStyle w:val="a3"/>
        <w:numPr>
          <w:ilvl w:val="0"/>
          <w:numId w:val="2"/>
        </w:numPr>
        <w:jc w:val="center"/>
        <w:rPr>
          <w:bCs w:val="0"/>
          <w:color w:val="000000"/>
        </w:rPr>
      </w:pPr>
      <w:r w:rsidRPr="00733713">
        <w:rPr>
          <w:bCs w:val="0"/>
          <w:color w:val="000000"/>
        </w:rPr>
        <w:t xml:space="preserve">О ходе реализации </w:t>
      </w:r>
      <w:r w:rsidR="00F06C92" w:rsidRPr="00733713">
        <w:rPr>
          <w:bCs w:val="0"/>
          <w:color w:val="000000"/>
        </w:rPr>
        <w:t>о</w:t>
      </w:r>
      <w:r w:rsidRPr="00733713">
        <w:rPr>
          <w:bCs w:val="0"/>
          <w:color w:val="000000"/>
        </w:rPr>
        <w:t>сновного мероприятия № 2</w:t>
      </w:r>
    </w:p>
    <w:p w:rsidR="006303A3" w:rsidRPr="00733713" w:rsidRDefault="00C612BD" w:rsidP="00733713">
      <w:pPr>
        <w:pStyle w:val="a3"/>
        <w:ind w:left="1069" w:firstLine="0"/>
        <w:jc w:val="center"/>
        <w:rPr>
          <w:bCs w:val="0"/>
          <w:color w:val="000000"/>
        </w:rPr>
      </w:pPr>
      <w:r w:rsidRPr="00733713">
        <w:rPr>
          <w:bCs w:val="0"/>
          <w:color w:val="000000"/>
        </w:rPr>
        <w:t xml:space="preserve"> «Реализация дополнительных предпрофессиональных общеобразовательных программ в области искусств»</w:t>
      </w:r>
    </w:p>
    <w:p w:rsidR="00BA0EF0" w:rsidRPr="0046611B" w:rsidRDefault="00BA0EF0" w:rsidP="0046611B">
      <w:pPr>
        <w:ind w:firstLine="0"/>
        <w:rPr>
          <w:b/>
          <w:bCs w:val="0"/>
          <w:color w:val="000000"/>
        </w:rPr>
      </w:pPr>
    </w:p>
    <w:p w:rsidR="00757069" w:rsidRPr="00251C5F" w:rsidRDefault="004944C4" w:rsidP="00CC4A0C">
      <w:r w:rsidRPr="00251C5F">
        <w:t>В отчетном году о</w:t>
      </w:r>
      <w:r w:rsidR="00CC4A0C" w:rsidRPr="00251C5F">
        <w:t xml:space="preserve">бъем финансирования </w:t>
      </w:r>
      <w:r w:rsidR="00757069" w:rsidRPr="00251C5F">
        <w:t>основного мероприятия № 2</w:t>
      </w:r>
      <w:r w:rsidR="004D6241">
        <w:t xml:space="preserve"> </w:t>
      </w:r>
      <w:r w:rsidR="00CB5644" w:rsidRPr="00251C5F">
        <w:t xml:space="preserve">был </w:t>
      </w:r>
      <w:r w:rsidR="003E4836" w:rsidRPr="00251C5F">
        <w:t>предусмотрен в сумме</w:t>
      </w:r>
      <w:r w:rsidR="004D6241">
        <w:t xml:space="preserve"> </w:t>
      </w:r>
      <w:r w:rsidR="00B70A25">
        <w:t>62972,1</w:t>
      </w:r>
      <w:r w:rsidR="00757069" w:rsidRPr="00251C5F">
        <w:t xml:space="preserve"> тыс</w:t>
      </w:r>
      <w:proofErr w:type="gramStart"/>
      <w:r w:rsidR="00757069" w:rsidRPr="00251C5F">
        <w:t>.р</w:t>
      </w:r>
      <w:proofErr w:type="gramEnd"/>
      <w:r w:rsidR="00757069" w:rsidRPr="00251C5F">
        <w:t xml:space="preserve">уб., из них: </w:t>
      </w:r>
    </w:p>
    <w:p w:rsidR="00757069" w:rsidRPr="00251C5F" w:rsidRDefault="003E4836" w:rsidP="00757069">
      <w:pPr>
        <w:rPr>
          <w:color w:val="000000"/>
        </w:rPr>
      </w:pPr>
      <w:r w:rsidRPr="00251C5F">
        <w:t xml:space="preserve">за счет средств </w:t>
      </w:r>
      <w:r w:rsidR="00757069" w:rsidRPr="00251C5F">
        <w:t>местн</w:t>
      </w:r>
      <w:r w:rsidRPr="00251C5F">
        <w:t>ого</w:t>
      </w:r>
      <w:r w:rsidR="00757069" w:rsidRPr="00251C5F">
        <w:t xml:space="preserve"> бюджет</w:t>
      </w:r>
      <w:r w:rsidRPr="00251C5F">
        <w:t>а</w:t>
      </w:r>
      <w:r w:rsidR="004D6241">
        <w:t xml:space="preserve"> </w:t>
      </w:r>
      <w:r w:rsidR="00A06C18" w:rsidRPr="00251C5F">
        <w:t>–</w:t>
      </w:r>
      <w:r w:rsidR="004D6241">
        <w:t xml:space="preserve"> </w:t>
      </w:r>
      <w:r w:rsidR="00B70A25">
        <w:rPr>
          <w:color w:val="000000"/>
        </w:rPr>
        <w:t>54843,3</w:t>
      </w:r>
      <w:r w:rsidR="00757069" w:rsidRPr="00251C5F">
        <w:rPr>
          <w:color w:val="000000"/>
        </w:rPr>
        <w:t xml:space="preserve"> тыс.</w:t>
      </w:r>
      <w:r w:rsidR="005305F6">
        <w:rPr>
          <w:color w:val="000000"/>
        </w:rPr>
        <w:t xml:space="preserve"> </w:t>
      </w:r>
      <w:r w:rsidR="00757069" w:rsidRPr="00251C5F">
        <w:rPr>
          <w:color w:val="000000"/>
        </w:rPr>
        <w:t>руб.;</w:t>
      </w:r>
    </w:p>
    <w:p w:rsidR="00757069" w:rsidRPr="00251C5F" w:rsidRDefault="003E4836" w:rsidP="00757069">
      <w:r w:rsidRPr="00251C5F">
        <w:t>за счет сре</w:t>
      </w:r>
      <w:proofErr w:type="gramStart"/>
      <w:r w:rsidRPr="00251C5F">
        <w:t xml:space="preserve">дств </w:t>
      </w:r>
      <w:r w:rsidR="00757069" w:rsidRPr="00251C5F">
        <w:t>кр</w:t>
      </w:r>
      <w:proofErr w:type="gramEnd"/>
      <w:r w:rsidR="00757069" w:rsidRPr="00251C5F">
        <w:t>аево</w:t>
      </w:r>
      <w:r w:rsidRPr="00251C5F">
        <w:t>го</w:t>
      </w:r>
      <w:r w:rsidR="00757069" w:rsidRPr="00251C5F">
        <w:t xml:space="preserve"> бюджет</w:t>
      </w:r>
      <w:r w:rsidRPr="00251C5F">
        <w:t>а</w:t>
      </w:r>
      <w:r w:rsidR="004D6241">
        <w:t xml:space="preserve"> </w:t>
      </w:r>
      <w:r w:rsidR="00757069" w:rsidRPr="00251C5F">
        <w:t xml:space="preserve"> – </w:t>
      </w:r>
      <w:r w:rsidR="004D6241">
        <w:t xml:space="preserve"> </w:t>
      </w:r>
      <w:r w:rsidR="00B70A25">
        <w:rPr>
          <w:color w:val="000000"/>
        </w:rPr>
        <w:t>5150,0</w:t>
      </w:r>
      <w:r w:rsidR="004D6241">
        <w:rPr>
          <w:color w:val="000000"/>
        </w:rPr>
        <w:t xml:space="preserve"> </w:t>
      </w:r>
      <w:r w:rsidR="00757069" w:rsidRPr="00251C5F">
        <w:t xml:space="preserve">тыс. руб.; </w:t>
      </w:r>
    </w:p>
    <w:p w:rsidR="00757069" w:rsidRPr="00251C5F" w:rsidRDefault="003E4836" w:rsidP="00757069">
      <w:r w:rsidRPr="00251C5F">
        <w:rPr>
          <w:color w:val="000000"/>
        </w:rPr>
        <w:lastRenderedPageBreak/>
        <w:t xml:space="preserve">за счет </w:t>
      </w:r>
      <w:r w:rsidR="00757069" w:rsidRPr="00251C5F">
        <w:rPr>
          <w:color w:val="000000"/>
        </w:rPr>
        <w:t>внебюджетны</w:t>
      </w:r>
      <w:r w:rsidRPr="00251C5F">
        <w:rPr>
          <w:color w:val="000000"/>
        </w:rPr>
        <w:t>х</w:t>
      </w:r>
      <w:r w:rsidR="00757069" w:rsidRPr="00251C5F">
        <w:rPr>
          <w:color w:val="000000"/>
        </w:rPr>
        <w:t xml:space="preserve"> источник</w:t>
      </w:r>
      <w:r w:rsidRPr="00251C5F">
        <w:rPr>
          <w:color w:val="000000"/>
        </w:rPr>
        <w:t>ов</w:t>
      </w:r>
      <w:r w:rsidR="00C70176">
        <w:rPr>
          <w:color w:val="000000"/>
        </w:rPr>
        <w:t xml:space="preserve"> </w:t>
      </w:r>
      <w:r w:rsidR="00CB5644" w:rsidRPr="00251C5F">
        <w:rPr>
          <w:color w:val="000000"/>
        </w:rPr>
        <w:t>–</w:t>
      </w:r>
      <w:r w:rsidR="00C70176">
        <w:rPr>
          <w:color w:val="000000"/>
        </w:rPr>
        <w:t xml:space="preserve"> </w:t>
      </w:r>
      <w:r w:rsidR="00B70A25">
        <w:rPr>
          <w:color w:val="000000"/>
        </w:rPr>
        <w:t>2978</w:t>
      </w:r>
      <w:r w:rsidR="00A06C18" w:rsidRPr="00251C5F">
        <w:rPr>
          <w:color w:val="000000"/>
        </w:rPr>
        <w:t>,8</w:t>
      </w:r>
      <w:r w:rsidR="00757069" w:rsidRPr="00251C5F">
        <w:rPr>
          <w:color w:val="000000"/>
        </w:rPr>
        <w:t>тыс.</w:t>
      </w:r>
      <w:r w:rsidR="00C70176">
        <w:rPr>
          <w:color w:val="000000"/>
        </w:rPr>
        <w:t xml:space="preserve"> </w:t>
      </w:r>
      <w:r w:rsidR="00757069" w:rsidRPr="00251C5F">
        <w:rPr>
          <w:color w:val="000000"/>
        </w:rPr>
        <w:t>руб.</w:t>
      </w:r>
    </w:p>
    <w:p w:rsidR="00CC4A0C" w:rsidRPr="00251C5F" w:rsidRDefault="00757069" w:rsidP="00757069">
      <w:pPr>
        <w:ind w:firstLine="708"/>
      </w:pPr>
      <w:r w:rsidRPr="00251C5F">
        <w:t xml:space="preserve">За отчетный год кассовые расходы по мероприятию № </w:t>
      </w:r>
      <w:r w:rsidR="00D80347" w:rsidRPr="00251C5F">
        <w:t>2</w:t>
      </w:r>
      <w:r w:rsidR="000F24C5">
        <w:t xml:space="preserve"> </w:t>
      </w:r>
      <w:r w:rsidR="00CC4A0C" w:rsidRPr="00251C5F">
        <w:t xml:space="preserve">составили </w:t>
      </w:r>
      <w:r w:rsidR="00B70A25">
        <w:t xml:space="preserve">62972,1 </w:t>
      </w:r>
      <w:r w:rsidRPr="00251C5F">
        <w:t xml:space="preserve">тыс. рублей или </w:t>
      </w:r>
      <w:r w:rsidR="00B70A25">
        <w:t>100</w:t>
      </w:r>
      <w:r w:rsidR="00CB5644" w:rsidRPr="00251C5F">
        <w:t>%, в том числе:</w:t>
      </w:r>
    </w:p>
    <w:p w:rsidR="00B70A25" w:rsidRPr="00251C5F" w:rsidRDefault="00B70A25" w:rsidP="00B70A25">
      <w:pPr>
        <w:rPr>
          <w:color w:val="000000"/>
        </w:rPr>
      </w:pPr>
      <w:r w:rsidRPr="00251C5F">
        <w:t xml:space="preserve">за счет средств местного бюджета – </w:t>
      </w:r>
      <w:r>
        <w:rPr>
          <w:color w:val="000000"/>
        </w:rPr>
        <w:t>54843,3 тыс.руб.-</w:t>
      </w:r>
      <w:r w:rsidRPr="00251C5F">
        <w:rPr>
          <w:color w:val="000000"/>
        </w:rPr>
        <w:t xml:space="preserve"> 100%;</w:t>
      </w:r>
    </w:p>
    <w:p w:rsidR="00B70A25" w:rsidRPr="00251C5F" w:rsidRDefault="00B70A25" w:rsidP="00B70A25">
      <w:r w:rsidRPr="00251C5F">
        <w:t>за счет сре</w:t>
      </w:r>
      <w:proofErr w:type="gramStart"/>
      <w:r w:rsidRPr="00251C5F">
        <w:t>дств кр</w:t>
      </w:r>
      <w:proofErr w:type="gramEnd"/>
      <w:r w:rsidRPr="00251C5F">
        <w:t xml:space="preserve">аевого бюджета – </w:t>
      </w:r>
      <w:r>
        <w:rPr>
          <w:color w:val="000000"/>
        </w:rPr>
        <w:t>5150,0</w:t>
      </w:r>
      <w:r w:rsidR="000F24C5">
        <w:rPr>
          <w:color w:val="000000"/>
        </w:rPr>
        <w:t xml:space="preserve"> </w:t>
      </w:r>
      <w:r>
        <w:t xml:space="preserve">тыс. руб. - </w:t>
      </w:r>
      <w:r w:rsidRPr="00251C5F">
        <w:rPr>
          <w:color w:val="000000"/>
        </w:rPr>
        <w:t>100%;</w:t>
      </w:r>
    </w:p>
    <w:p w:rsidR="00CB5644" w:rsidRPr="00251C5F" w:rsidRDefault="00B70A25" w:rsidP="00B70A25">
      <w:pPr>
        <w:rPr>
          <w:color w:val="000000"/>
        </w:rPr>
      </w:pPr>
      <w:r w:rsidRPr="00251C5F">
        <w:rPr>
          <w:color w:val="000000"/>
        </w:rPr>
        <w:t>за счет внебюджетных источников</w:t>
      </w:r>
      <w:r w:rsidR="000F24C5">
        <w:rPr>
          <w:color w:val="000000"/>
        </w:rPr>
        <w:t xml:space="preserve"> </w:t>
      </w:r>
      <w:r w:rsidRPr="00251C5F">
        <w:rPr>
          <w:color w:val="000000"/>
        </w:rPr>
        <w:t xml:space="preserve">– </w:t>
      </w:r>
      <w:r>
        <w:rPr>
          <w:color w:val="000000"/>
        </w:rPr>
        <w:t>2978</w:t>
      </w:r>
      <w:r w:rsidRPr="00251C5F">
        <w:rPr>
          <w:color w:val="000000"/>
        </w:rPr>
        <w:t>,8 тыс</w:t>
      </w:r>
      <w:proofErr w:type="gramStart"/>
      <w:r w:rsidRPr="00251C5F">
        <w:rPr>
          <w:color w:val="000000"/>
        </w:rPr>
        <w:t>.р</w:t>
      </w:r>
      <w:proofErr w:type="gramEnd"/>
      <w:r w:rsidRPr="00251C5F">
        <w:rPr>
          <w:color w:val="000000"/>
        </w:rPr>
        <w:t>уб</w:t>
      </w:r>
      <w:r>
        <w:rPr>
          <w:color w:val="000000"/>
        </w:rPr>
        <w:t>.</w:t>
      </w:r>
      <w:r>
        <w:t>-</w:t>
      </w:r>
      <w:r w:rsidRPr="00251C5F">
        <w:t xml:space="preserve"> 100%</w:t>
      </w:r>
    </w:p>
    <w:p w:rsidR="00E62537" w:rsidRPr="00D33BAD" w:rsidRDefault="00C91B0C" w:rsidP="00D80347">
      <w:r w:rsidRPr="00251C5F">
        <w:t>В</w:t>
      </w:r>
      <w:r w:rsidR="00DE1C16" w:rsidRPr="00251C5F">
        <w:t xml:space="preserve"> данном </w:t>
      </w:r>
      <w:r w:rsidR="00E05BC4" w:rsidRPr="00251C5F">
        <w:t>о</w:t>
      </w:r>
      <w:r w:rsidR="00D80347" w:rsidRPr="00251C5F">
        <w:t>сновн</w:t>
      </w:r>
      <w:r w:rsidR="00DE1C16" w:rsidRPr="00251C5F">
        <w:t>ом</w:t>
      </w:r>
      <w:r w:rsidR="00196B4D">
        <w:t xml:space="preserve"> </w:t>
      </w:r>
      <w:r w:rsidR="00D80347" w:rsidRPr="00D33BAD">
        <w:t>мероприяти</w:t>
      </w:r>
      <w:r w:rsidR="00DE1C16" w:rsidRPr="00D33BAD">
        <w:t>и</w:t>
      </w:r>
      <w:r w:rsidR="00196B4D">
        <w:t xml:space="preserve"> </w:t>
      </w:r>
      <w:r w:rsidR="009C0637" w:rsidRPr="00D33BAD">
        <w:t xml:space="preserve">в 2017 году </w:t>
      </w:r>
      <w:r w:rsidRPr="00D33BAD">
        <w:t xml:space="preserve">предусмотрено выполнение </w:t>
      </w:r>
      <w:r w:rsidR="009C0637" w:rsidRPr="00D33BAD">
        <w:t>4</w:t>
      </w:r>
      <w:r w:rsidR="00196B4D">
        <w:t xml:space="preserve"> </w:t>
      </w:r>
      <w:r w:rsidR="00DE1C16" w:rsidRPr="00D33BAD">
        <w:t>мероприяти</w:t>
      </w:r>
      <w:r w:rsidRPr="00D33BAD">
        <w:t>й</w:t>
      </w:r>
      <w:r w:rsidR="00E62537" w:rsidRPr="00D33BAD">
        <w:t xml:space="preserve"> и 4 целевых показателей</w:t>
      </w:r>
      <w:r w:rsidR="00CC4A0C" w:rsidRPr="00D33BAD">
        <w:t xml:space="preserve">. </w:t>
      </w:r>
      <w:r w:rsidR="009C0637" w:rsidRPr="00D33BAD">
        <w:t>Мероприятие № 2.3. «Компенсация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местности» в 2017 году не планировалось, так как  данные социальные  выплаты работникам учреждений являются полномочиями субъекта Российской Федерации и финансируются за счет субвенции краевого бюджета.</w:t>
      </w:r>
    </w:p>
    <w:p w:rsidR="005450DE" w:rsidRPr="00D33BAD" w:rsidRDefault="00416CF1" w:rsidP="00D80347">
      <w:r w:rsidRPr="00D33BAD">
        <w:t xml:space="preserve">В мероприятии  № 2.1 «Расходы на обеспечение деятельности (оказание услуг) муниципальных учреждений дополнительного образования сферы культуры» </w:t>
      </w:r>
      <w:r w:rsidR="00FA2F19" w:rsidRPr="00D33BAD">
        <w:t xml:space="preserve">были </w:t>
      </w:r>
      <w:r w:rsidR="005450DE" w:rsidRPr="00D33BAD">
        <w:t>предусмотрены расходы на содержание муниципал</w:t>
      </w:r>
      <w:r w:rsidR="00D30A1F" w:rsidRPr="00D33BAD">
        <w:t xml:space="preserve">ьных учреждений дополнительного </w:t>
      </w:r>
      <w:r w:rsidR="00B77B9E" w:rsidRPr="00D33BAD">
        <w:t xml:space="preserve">предпрофессионального </w:t>
      </w:r>
      <w:r w:rsidR="005450DE" w:rsidRPr="00D33BAD">
        <w:t>образования сферы культуры</w:t>
      </w:r>
      <w:r w:rsidR="00FA2F19" w:rsidRPr="00D33BAD">
        <w:t xml:space="preserve"> в сумме 56763,8 тыс. руб.</w:t>
      </w:r>
      <w:r w:rsidR="009C0637" w:rsidRPr="00D33BAD">
        <w:t>, из них 53785,0 тыс. руб. – средства местного бюджета, 2978,8 тыс. руб. – внебюджетные средства.</w:t>
      </w:r>
      <w:r w:rsidR="001F1C0A" w:rsidRPr="00D33BAD">
        <w:t xml:space="preserve"> Мероприятие выполнено </w:t>
      </w:r>
      <w:r w:rsidR="00751B7B" w:rsidRPr="00D33BAD">
        <w:t>в полном объеме</w:t>
      </w:r>
      <w:r w:rsidR="001F1C0A" w:rsidRPr="00D33BAD">
        <w:t>.</w:t>
      </w:r>
    </w:p>
    <w:p w:rsidR="001F1C0A" w:rsidRPr="00D33BAD" w:rsidRDefault="00FA2F19" w:rsidP="001F1C0A">
      <w:r w:rsidRPr="00D33BAD">
        <w:t>М</w:t>
      </w:r>
      <w:r w:rsidR="001F1C0A" w:rsidRPr="00D33BAD">
        <w:t xml:space="preserve">ероприятие </w:t>
      </w:r>
      <w:r w:rsidRPr="00D33BAD">
        <w:t xml:space="preserve">№ </w:t>
      </w:r>
      <w:r w:rsidR="00E0464D" w:rsidRPr="00D33BAD">
        <w:t xml:space="preserve">2.2. </w:t>
      </w:r>
      <w:r w:rsidR="001F1C0A" w:rsidRPr="00D33BAD">
        <w:t>«Осуществление отдельных полномочий Краснодарского края на компенсацию расходов на оплату жилых помещений, отопления и освещения работникам, муниципальных учреждений, проживающим и работающим в сельской местности», финансируемое из средств краевого бюджета</w:t>
      </w:r>
      <w:r w:rsidRPr="00D33BAD">
        <w:t xml:space="preserve">  в сумме 150,0 тыс.руб.</w:t>
      </w:r>
      <w:r w:rsidR="001F1C0A" w:rsidRPr="00D33BAD">
        <w:t>, выполнено</w:t>
      </w:r>
      <w:r w:rsidR="00751B7B" w:rsidRPr="00D33BAD">
        <w:t xml:space="preserve"> в </w:t>
      </w:r>
      <w:r w:rsidR="001F1C0A" w:rsidRPr="00D33BAD">
        <w:t xml:space="preserve"> полном объеме.</w:t>
      </w:r>
    </w:p>
    <w:p w:rsidR="001F1C0A" w:rsidRPr="00BA2819" w:rsidRDefault="00FA2F19" w:rsidP="001F1C0A">
      <w:r>
        <w:t>М</w:t>
      </w:r>
      <w:r w:rsidR="00E0464D">
        <w:t xml:space="preserve">ероприятие </w:t>
      </w:r>
      <w:r>
        <w:t xml:space="preserve">№ </w:t>
      </w:r>
      <w:r w:rsidR="001F1C0A">
        <w:t>2.4. «Премия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</w:t>
      </w:r>
      <w:r w:rsidR="00400FCE">
        <w:t xml:space="preserve"> и исполнительском мастерстве», </w:t>
      </w:r>
      <w:r w:rsidR="001F1C0A">
        <w:t xml:space="preserve">выполнено в полном </w:t>
      </w:r>
      <w:r w:rsidR="001F1C0A" w:rsidRPr="00BA2819">
        <w:t>объеме</w:t>
      </w:r>
      <w:r w:rsidRPr="00BA2819">
        <w:t xml:space="preserve"> в сумме 14,0 тыс.руб.</w:t>
      </w:r>
    </w:p>
    <w:p w:rsidR="00C835F7" w:rsidRPr="00BA2819" w:rsidRDefault="00437DC7" w:rsidP="00B476F1">
      <w:pPr>
        <w:adjustRightInd w:val="0"/>
        <w:rPr>
          <w:rFonts w:eastAsiaTheme="minorHAnsi"/>
        </w:rPr>
      </w:pPr>
      <w:r w:rsidRPr="00BA2819">
        <w:t>Для реализации м</w:t>
      </w:r>
      <w:r w:rsidR="00C835F7" w:rsidRPr="00BA2819">
        <w:t>ероприяти</w:t>
      </w:r>
      <w:r w:rsidRPr="00BA2819">
        <w:t>я</w:t>
      </w:r>
      <w:r w:rsidR="00196B4D">
        <w:t xml:space="preserve"> </w:t>
      </w:r>
      <w:r w:rsidR="009C0637" w:rsidRPr="00BA2819">
        <w:t>№</w:t>
      </w:r>
      <w:r w:rsidR="00C835F7" w:rsidRPr="00BA2819">
        <w:t>2.5 «Укрепление материально-технической базы, техническое оснащение муниципальных учреждений культуры (капитальный ремонт здания МБУ ДОДШИ ст. Кавказская)</w:t>
      </w:r>
      <w:r w:rsidRPr="00BA2819">
        <w:t xml:space="preserve">» </w:t>
      </w:r>
      <w:r w:rsidR="00196B4D">
        <w:t xml:space="preserve"> </w:t>
      </w:r>
      <w:r w:rsidRPr="00BA2819">
        <w:t>в</w:t>
      </w:r>
      <w:r w:rsidR="00F92CA3" w:rsidRPr="00BA2819">
        <w:t xml:space="preserve"> 2017 году</w:t>
      </w:r>
      <w:r w:rsidR="00196B4D">
        <w:t xml:space="preserve"> </w:t>
      </w:r>
      <w:r w:rsidR="00F92CA3" w:rsidRPr="00BA2819">
        <w:t>из краевого бюджета, согласно государственной программе Краснодарского края «Развитие культуры», подпрограмм</w:t>
      </w:r>
      <w:r w:rsidRPr="00BA2819">
        <w:t>ы</w:t>
      </w:r>
      <w:r w:rsidR="00F92CA3" w:rsidRPr="00BA2819">
        <w:t xml:space="preserve"> «Поддержка муниципальных учреждений культуры» муниципальному образованию Кавказский район </w:t>
      </w:r>
      <w:r w:rsidRPr="00BA2819">
        <w:t xml:space="preserve">было </w:t>
      </w:r>
      <w:r w:rsidR="00F92CA3" w:rsidRPr="00BA2819">
        <w:t>выделено 5 000,0 тыс</w:t>
      </w:r>
      <w:proofErr w:type="gramStart"/>
      <w:r w:rsidR="00F92CA3" w:rsidRPr="00BA2819">
        <w:t>.р</w:t>
      </w:r>
      <w:proofErr w:type="gramEnd"/>
      <w:r w:rsidR="00F92CA3" w:rsidRPr="00BA2819">
        <w:t xml:space="preserve">уб. на  </w:t>
      </w:r>
      <w:r w:rsidR="00F92CA3" w:rsidRPr="00BA2819">
        <w:rPr>
          <w:shd w:val="clear" w:color="auto" w:fill="FFFFFF"/>
        </w:rPr>
        <w:t>капитальный ремонт здания муниципального бюджетного учреждения дополнительного образования «Детская школа искусств»</w:t>
      </w:r>
      <w:r w:rsidR="00B476F1" w:rsidRPr="00BA2819">
        <w:rPr>
          <w:shd w:val="clear" w:color="auto" w:fill="FFFFFF"/>
        </w:rPr>
        <w:t xml:space="preserve"> ст.</w:t>
      </w:r>
      <w:r w:rsidR="00196B4D">
        <w:rPr>
          <w:shd w:val="clear" w:color="auto" w:fill="FFFFFF"/>
        </w:rPr>
        <w:t xml:space="preserve"> </w:t>
      </w:r>
      <w:r w:rsidR="00B476F1" w:rsidRPr="00BA2819">
        <w:rPr>
          <w:shd w:val="clear" w:color="auto" w:fill="FFFFFF"/>
        </w:rPr>
        <w:t>Кавказско</w:t>
      </w:r>
      <w:r w:rsidR="00400FCE" w:rsidRPr="00BA2819">
        <w:rPr>
          <w:shd w:val="clear" w:color="auto" w:fill="FFFFFF"/>
        </w:rPr>
        <w:t>й</w:t>
      </w:r>
      <w:r w:rsidR="00B476F1" w:rsidRPr="00BA2819">
        <w:rPr>
          <w:shd w:val="clear" w:color="auto" w:fill="FFFFFF"/>
        </w:rPr>
        <w:t xml:space="preserve">. Для обеспечения заявки из </w:t>
      </w:r>
      <w:r w:rsidR="00B476F1" w:rsidRPr="00BA2819">
        <w:rPr>
          <w:rFonts w:eastAsiaTheme="minorHAnsi"/>
        </w:rPr>
        <w:t xml:space="preserve">местного бюджета выделено </w:t>
      </w:r>
      <w:r w:rsidR="00520161" w:rsidRPr="00BA2819">
        <w:rPr>
          <w:rFonts w:eastAsiaTheme="minorHAnsi"/>
        </w:rPr>
        <w:t>–</w:t>
      </w:r>
      <w:r w:rsidR="00196B4D">
        <w:rPr>
          <w:rFonts w:eastAsiaTheme="minorHAnsi"/>
        </w:rPr>
        <w:t xml:space="preserve"> </w:t>
      </w:r>
      <w:r w:rsidR="00520161" w:rsidRPr="00BA2819">
        <w:rPr>
          <w:rFonts w:eastAsiaTheme="minorHAnsi"/>
        </w:rPr>
        <w:t>1044,3</w:t>
      </w:r>
      <w:r w:rsidR="00B476F1" w:rsidRPr="00BA2819">
        <w:rPr>
          <w:rFonts w:eastAsiaTheme="minorHAnsi"/>
        </w:rPr>
        <w:t xml:space="preserve"> тыс</w:t>
      </w:r>
      <w:proofErr w:type="gramStart"/>
      <w:r w:rsidR="00B476F1" w:rsidRPr="00BA2819">
        <w:rPr>
          <w:rFonts w:eastAsiaTheme="minorHAnsi"/>
        </w:rPr>
        <w:t>.р</w:t>
      </w:r>
      <w:proofErr w:type="gramEnd"/>
      <w:r w:rsidR="00B476F1" w:rsidRPr="00BA2819">
        <w:rPr>
          <w:rFonts w:eastAsiaTheme="minorHAnsi"/>
        </w:rPr>
        <w:t>уб.</w:t>
      </w:r>
      <w:r w:rsidR="00520161" w:rsidRPr="00BA2819">
        <w:rPr>
          <w:rFonts w:eastAsiaTheme="minorHAnsi"/>
        </w:rPr>
        <w:t xml:space="preserve">, всего 6044,3 тыс. руб. </w:t>
      </w:r>
      <w:r w:rsidR="00B476F1" w:rsidRPr="00BA2819">
        <w:rPr>
          <w:rFonts w:eastAsiaTheme="minorHAnsi"/>
        </w:rPr>
        <w:t>Мероприятие выполнено в полном объеме.</w:t>
      </w:r>
    </w:p>
    <w:p w:rsidR="00E62537" w:rsidRDefault="00520161" w:rsidP="00B476F1">
      <w:pPr>
        <w:adjustRightInd w:val="0"/>
        <w:rPr>
          <w:color w:val="000000"/>
        </w:rPr>
      </w:pPr>
      <w:r w:rsidRPr="00BA2819">
        <w:t>Значение ц</w:t>
      </w:r>
      <w:r w:rsidR="00E62537" w:rsidRPr="00BA2819">
        <w:t>елево</w:t>
      </w:r>
      <w:r w:rsidRPr="00BA2819">
        <w:t>го</w:t>
      </w:r>
      <w:r w:rsidR="00196B4D">
        <w:t xml:space="preserve"> </w:t>
      </w:r>
      <w:r w:rsidR="00F01770" w:rsidRPr="00BA2819">
        <w:t>показател</w:t>
      </w:r>
      <w:r w:rsidRPr="00BA2819">
        <w:t>я</w:t>
      </w:r>
      <w:r w:rsidR="00F01770" w:rsidRPr="00BA2819">
        <w:t xml:space="preserve"> «О</w:t>
      </w:r>
      <w:r w:rsidR="00E62537" w:rsidRPr="00BA2819">
        <w:t>хват детей школьного возраста (5 - 18 лет) эстетическим образованием, предоставляемым детскими музыкальными,</w:t>
      </w:r>
      <w:r w:rsidR="00E62537" w:rsidRPr="00790A70">
        <w:t xml:space="preserve"> </w:t>
      </w:r>
      <w:r w:rsidR="00E62537" w:rsidRPr="00790A70">
        <w:lastRenderedPageBreak/>
        <w:t>художественными школами и школами искусств</w:t>
      </w:r>
      <w:r w:rsidR="00F01770">
        <w:t>»</w:t>
      </w:r>
      <w:proofErr w:type="gramStart"/>
      <w:r w:rsidR="00E62537">
        <w:t>,</w:t>
      </w:r>
      <w:r w:rsidR="00E62537">
        <w:rPr>
          <w:color w:val="000000"/>
        </w:rPr>
        <w:t>в</w:t>
      </w:r>
      <w:proofErr w:type="gramEnd"/>
      <w:r w:rsidR="00E62537">
        <w:rPr>
          <w:color w:val="000000"/>
        </w:rPr>
        <w:t xml:space="preserve"> 2017 году составил 14</w:t>
      </w:r>
      <w:r w:rsidR="00E62537" w:rsidRPr="00E9174F">
        <w:rPr>
          <w:color w:val="000000"/>
        </w:rPr>
        <w:t xml:space="preserve">%, что </w:t>
      </w:r>
      <w:r w:rsidR="00E62537">
        <w:rPr>
          <w:color w:val="000000"/>
        </w:rPr>
        <w:t xml:space="preserve">составляет 100% от </w:t>
      </w:r>
      <w:r w:rsidR="00E62537" w:rsidRPr="00E9174F">
        <w:rPr>
          <w:color w:val="000000"/>
        </w:rPr>
        <w:t>планового показателя.</w:t>
      </w:r>
    </w:p>
    <w:p w:rsidR="00F01770" w:rsidRDefault="00520161" w:rsidP="00B476F1">
      <w:pPr>
        <w:adjustRightInd w:val="0"/>
        <w:rPr>
          <w:rFonts w:eastAsia="Times New Roman"/>
          <w:bCs w:val="0"/>
          <w:iCs/>
          <w:color w:val="000000"/>
        </w:rPr>
      </w:pPr>
      <w:r w:rsidRPr="00465D59">
        <w:t>По целевому</w:t>
      </w:r>
      <w:r w:rsidR="00F01770" w:rsidRPr="00465D59">
        <w:t xml:space="preserve"> показател</w:t>
      </w:r>
      <w:r w:rsidRPr="00465D59">
        <w:t>ю</w:t>
      </w:r>
      <w:r w:rsidR="00F01770" w:rsidRPr="00465D59">
        <w:t xml:space="preserve"> «Увеличение количества детей, обучающихся в школах дополнительного образования» план на 2017 год составил 1590 чел.,  </w:t>
      </w:r>
      <w:r w:rsidRPr="00465D59">
        <w:rPr>
          <w:rFonts w:eastAsia="Times New Roman"/>
          <w:bCs w:val="0"/>
          <w:iCs/>
        </w:rPr>
        <w:t>по факту</w:t>
      </w:r>
      <w:r w:rsidR="00196B4D">
        <w:rPr>
          <w:rFonts w:eastAsia="Times New Roman"/>
          <w:bCs w:val="0"/>
          <w:iCs/>
        </w:rPr>
        <w:t xml:space="preserve"> </w:t>
      </w:r>
      <w:r w:rsidR="00F01770" w:rsidRPr="00465D59">
        <w:t>ч</w:t>
      </w:r>
      <w:r w:rsidR="00F01770" w:rsidRPr="00465D59">
        <w:rPr>
          <w:rFonts w:eastAsia="Times New Roman"/>
          <w:bCs w:val="0"/>
          <w:iCs/>
        </w:rPr>
        <w:t>исло</w:t>
      </w:r>
      <w:r w:rsidR="00F01770" w:rsidRPr="00E51757">
        <w:rPr>
          <w:rFonts w:eastAsia="Times New Roman"/>
          <w:bCs w:val="0"/>
          <w:iCs/>
          <w:color w:val="000000"/>
        </w:rPr>
        <w:t xml:space="preserve"> детей,  занимающихся эстетическим образованием, предоставляемым детскими музыкальными, художественными школами и школами искусств</w:t>
      </w:r>
      <w:r w:rsidR="00F01770">
        <w:rPr>
          <w:rFonts w:eastAsia="Times New Roman"/>
          <w:bCs w:val="0"/>
          <w:iCs/>
          <w:color w:val="000000"/>
        </w:rPr>
        <w:t xml:space="preserve">    - 1610</w:t>
      </w:r>
      <w:r w:rsidR="00F01770" w:rsidRPr="00E9174F">
        <w:rPr>
          <w:rFonts w:eastAsia="Times New Roman"/>
          <w:bCs w:val="0"/>
          <w:iCs/>
          <w:color w:val="000000"/>
        </w:rPr>
        <w:t xml:space="preserve"> чел., что выше запланированного на </w:t>
      </w:r>
      <w:r w:rsidR="00F01770">
        <w:rPr>
          <w:rFonts w:eastAsia="Times New Roman"/>
          <w:bCs w:val="0"/>
          <w:iCs/>
          <w:color w:val="000000"/>
        </w:rPr>
        <w:t xml:space="preserve">20 чел., или  101 </w:t>
      </w:r>
      <w:r w:rsidR="00F01770" w:rsidRPr="00E9174F">
        <w:rPr>
          <w:rFonts w:eastAsia="Times New Roman"/>
          <w:bCs w:val="0"/>
          <w:iCs/>
          <w:color w:val="000000"/>
        </w:rPr>
        <w:t>%</w:t>
      </w:r>
      <w:r w:rsidR="00F01770">
        <w:rPr>
          <w:rFonts w:eastAsia="Times New Roman"/>
          <w:bCs w:val="0"/>
          <w:iCs/>
          <w:color w:val="000000"/>
        </w:rPr>
        <w:t xml:space="preserve"> от плана.</w:t>
      </w:r>
    </w:p>
    <w:p w:rsidR="00F01770" w:rsidRDefault="00F01770" w:rsidP="00F01770">
      <w:r>
        <w:t>Целевой показатель «Ч</w:t>
      </w:r>
      <w:r w:rsidRPr="0078625E">
        <w:t>исло получателей средств, направленных на поэтапное повышение уровня средней заработной платы работников муниципальных учреждений сферы культуры</w:t>
      </w:r>
      <w:r>
        <w:t xml:space="preserve">» </w:t>
      </w:r>
      <w:r w:rsidR="00520161">
        <w:t xml:space="preserve">- 87 человек </w:t>
      </w:r>
      <w:r>
        <w:t>достигнут на 100,7%</w:t>
      </w:r>
      <w:r w:rsidR="00520161">
        <w:t>, фактическое значение составило 87,6 человек</w:t>
      </w:r>
      <w:r>
        <w:t>.</w:t>
      </w:r>
    </w:p>
    <w:p w:rsidR="00F01770" w:rsidRDefault="00F01770" w:rsidP="00F01770">
      <w:pPr>
        <w:adjustRightInd w:val="0"/>
      </w:pPr>
      <w:r>
        <w:t>Целевой показатель «</w:t>
      </w:r>
      <w:r w:rsidRPr="00790A70">
        <w:t>Количество присужденных учащимся детских школ искусств  стипендий, премий, грантов различного уровня</w:t>
      </w:r>
      <w:r>
        <w:t>»</w:t>
      </w:r>
      <w:r w:rsidR="00400FCE">
        <w:t xml:space="preserve">, в 2017 году </w:t>
      </w:r>
      <w:r w:rsidR="00400FCE" w:rsidRPr="00D33BAD">
        <w:t xml:space="preserve">запланировано </w:t>
      </w:r>
      <w:r w:rsidR="004836F5" w:rsidRPr="00D33BAD">
        <w:t xml:space="preserve">получение премии </w:t>
      </w:r>
      <w:r w:rsidR="00400FCE" w:rsidRPr="00D33BAD">
        <w:t xml:space="preserve">14 учащимся. Показатель </w:t>
      </w:r>
      <w:r w:rsidRPr="00D33BAD">
        <w:t>выполнен на 100%.</w:t>
      </w:r>
    </w:p>
    <w:p w:rsidR="004A5ED0" w:rsidRPr="004836F5" w:rsidRDefault="004A5ED0" w:rsidP="004A5ED0">
      <w:pPr>
        <w:rPr>
          <w:strike/>
        </w:rPr>
      </w:pPr>
      <w:r w:rsidRPr="00BD06B4">
        <w:t>Из 4 целевых показателей, предусмотренных основным мероприятием, плановые значения в полном объеме достигнуты по всем показателям</w:t>
      </w:r>
      <w:r>
        <w:t>.</w:t>
      </w:r>
    </w:p>
    <w:p w:rsidR="00402849" w:rsidRDefault="00402849" w:rsidP="00402849">
      <w:pPr>
        <w:ind w:firstLine="708"/>
      </w:pPr>
      <w:r w:rsidRPr="00402849">
        <w:t>В 5 школах дополнительного образования детей</w:t>
      </w:r>
      <w:r w:rsidR="0099120A">
        <w:t xml:space="preserve"> </w:t>
      </w:r>
      <w:r w:rsidRPr="00B36A3D">
        <w:t>обучается 1 6</w:t>
      </w:r>
      <w:r>
        <w:t>10</w:t>
      </w:r>
      <w:r w:rsidRPr="00B36A3D">
        <w:t xml:space="preserve"> чел. Специалистами школ проведено </w:t>
      </w:r>
      <w:r>
        <w:t>516</w:t>
      </w:r>
      <w:r w:rsidRPr="00B36A3D">
        <w:t xml:space="preserve"> культурно-массовых меро</w:t>
      </w:r>
      <w:r>
        <w:t>приятий</w:t>
      </w:r>
      <w:r w:rsidRPr="00B36A3D">
        <w:t xml:space="preserve">, на которых присутствовало </w:t>
      </w:r>
      <w:r>
        <w:t xml:space="preserve">около </w:t>
      </w:r>
      <w:r w:rsidR="0099120A">
        <w:t>10</w:t>
      </w:r>
      <w:r w:rsidRPr="00B36A3D">
        <w:t>000 чел</w:t>
      </w:r>
      <w:r>
        <w:t>. (многократный ох</w:t>
      </w:r>
      <w:r w:rsidR="0099120A">
        <w:t xml:space="preserve">ват), организованно 72 выставки, </w:t>
      </w:r>
      <w:r>
        <w:t xml:space="preserve">710 учащихся </w:t>
      </w:r>
      <w:r w:rsidRPr="00B36A3D">
        <w:t xml:space="preserve">приняли участие </w:t>
      </w:r>
      <w:r w:rsidRPr="00402849">
        <w:rPr>
          <w:rFonts w:eastAsia="Arial Unicode MS"/>
        </w:rPr>
        <w:t>Международного, Всероссийского и краевого уровней</w:t>
      </w:r>
      <w:r w:rsidRPr="00B36A3D">
        <w:t xml:space="preserve">, из них </w:t>
      </w:r>
      <w:r>
        <w:t>321чел.</w:t>
      </w:r>
      <w:r w:rsidRPr="00B36A3D">
        <w:t xml:space="preserve"> были награждены и заняли призовые места. </w:t>
      </w:r>
    </w:p>
    <w:p w:rsidR="00402849" w:rsidRDefault="00402849" w:rsidP="00402849">
      <w:pPr>
        <w:ind w:firstLine="708"/>
      </w:pPr>
      <w:r>
        <w:t xml:space="preserve">Учащаяся </w:t>
      </w:r>
      <w:r w:rsidR="0099120A">
        <w:t xml:space="preserve"> </w:t>
      </w:r>
      <w:r>
        <w:t xml:space="preserve">ДМШ № 1 им. Г.В.Свиридова Громовая Дарья приняла участие в творческой смене Международном десятком центре «Артек» и конкурсе солистов Детского хора России. </w:t>
      </w:r>
    </w:p>
    <w:p w:rsidR="00402849" w:rsidRDefault="00402849" w:rsidP="00402849">
      <w:pPr>
        <w:ind w:firstLine="708"/>
      </w:pPr>
      <w:r>
        <w:t>В октябре 2017г. 10 учащихся школ дополнительного образования приняли участие в культурно-познавательном маршруте «Моя Россия: Град Петров» г. Санкт-Петербург.</w:t>
      </w:r>
    </w:p>
    <w:p w:rsidR="00402849" w:rsidRDefault="00402849" w:rsidP="00402849">
      <w:pPr>
        <w:ind w:firstLine="708"/>
      </w:pPr>
      <w:r>
        <w:t>В июне 2017г. из стен школ дополнительного образования было выпуще</w:t>
      </w:r>
      <w:r w:rsidR="00C626A4">
        <w:t xml:space="preserve">но 250 выпускников, 10 из них поступили в профильные ВУЗы и </w:t>
      </w:r>
      <w:proofErr w:type="spellStart"/>
      <w:r w:rsidR="00C626A4">
        <w:t>ССУЗы</w:t>
      </w:r>
      <w:proofErr w:type="spellEnd"/>
      <w:r w:rsidR="00C626A4">
        <w:t>.</w:t>
      </w:r>
    </w:p>
    <w:p w:rsidR="00402849" w:rsidRDefault="00402849" w:rsidP="00402849">
      <w:pPr>
        <w:ind w:firstLine="708"/>
      </w:pPr>
      <w:r>
        <w:t>В 2017 году, впервые, присвоено  звание «Образцовый художественный коллектив» 4 коллективам школ дополнительного образования:</w:t>
      </w:r>
    </w:p>
    <w:p w:rsidR="00402849" w:rsidRDefault="00402849" w:rsidP="00402849">
      <w:pPr>
        <w:ind w:firstLine="708"/>
      </w:pPr>
      <w:r>
        <w:t>- хор «Кантабиле» (руководитель Шигина Г.И., Заслуженный работник культуры Кубани);</w:t>
      </w:r>
    </w:p>
    <w:p w:rsidR="00402849" w:rsidRDefault="00402849" w:rsidP="00402849">
      <w:pPr>
        <w:ind w:firstLine="708"/>
      </w:pPr>
      <w:r>
        <w:t xml:space="preserve">- оркестр аккордеонистов-баянистов «Гармонь и Я» (руководитель </w:t>
      </w:r>
      <w:proofErr w:type="spellStart"/>
      <w:r>
        <w:t>Тюльменков</w:t>
      </w:r>
      <w:proofErr w:type="spellEnd"/>
      <w:r>
        <w:t xml:space="preserve"> А.Н.);</w:t>
      </w:r>
    </w:p>
    <w:p w:rsidR="00402849" w:rsidRDefault="00402849" w:rsidP="00402849">
      <w:pPr>
        <w:ind w:firstLine="708"/>
      </w:pPr>
      <w:r>
        <w:t>- ансамбль скрипачей «</w:t>
      </w:r>
      <w:proofErr w:type="spellStart"/>
      <w:r>
        <w:t>Каприсс</w:t>
      </w:r>
      <w:proofErr w:type="spellEnd"/>
      <w:r>
        <w:t>» Детской музыкальной школы № 1 им. Г.В.Свиридова;</w:t>
      </w:r>
    </w:p>
    <w:p w:rsidR="00402849" w:rsidRDefault="00402849" w:rsidP="00402849">
      <w:pPr>
        <w:ind w:firstLine="708"/>
      </w:pPr>
      <w:r>
        <w:t xml:space="preserve">- ансамбль балалаечников «Ларец» (руководитель </w:t>
      </w:r>
      <w:proofErr w:type="spellStart"/>
      <w:r>
        <w:t>Теслин</w:t>
      </w:r>
      <w:proofErr w:type="spellEnd"/>
      <w:r>
        <w:t xml:space="preserve"> А.Н.) детской музыкальной школы № 2, </w:t>
      </w:r>
    </w:p>
    <w:p w:rsidR="00402849" w:rsidRDefault="00402849" w:rsidP="00402849">
      <w:pPr>
        <w:ind w:firstLine="708"/>
      </w:pPr>
      <w:r>
        <w:t xml:space="preserve">Подтвердили звание 2 коллектива: хор народной песни «Добро» Детской школы искусств ст. Кавказской (рук. Макиенко А.С.) и народный </w:t>
      </w:r>
      <w:r>
        <w:lastRenderedPageBreak/>
        <w:t xml:space="preserve">самодеятельный коллектив «Долина» Детской школы искусств ст.Казанской (рук. </w:t>
      </w:r>
      <w:proofErr w:type="spellStart"/>
      <w:r>
        <w:t>Ширкова</w:t>
      </w:r>
      <w:proofErr w:type="spellEnd"/>
      <w:r>
        <w:t xml:space="preserve"> В.В.).</w:t>
      </w:r>
    </w:p>
    <w:p w:rsidR="00BA0EF0" w:rsidRPr="00E0464D" w:rsidRDefault="00BA0EF0" w:rsidP="00E0464D">
      <w:pPr>
        <w:ind w:firstLine="0"/>
        <w:rPr>
          <w:b/>
          <w:bCs w:val="0"/>
          <w:color w:val="000000"/>
        </w:rPr>
      </w:pPr>
    </w:p>
    <w:p w:rsidR="000B5508" w:rsidRPr="000B5508" w:rsidRDefault="005D3E2B" w:rsidP="005D3E2B">
      <w:pPr>
        <w:pStyle w:val="a3"/>
        <w:numPr>
          <w:ilvl w:val="0"/>
          <w:numId w:val="2"/>
        </w:numPr>
        <w:jc w:val="center"/>
      </w:pPr>
      <w:r w:rsidRPr="0099120A">
        <w:rPr>
          <w:bCs w:val="0"/>
          <w:color w:val="000000"/>
        </w:rPr>
        <w:t xml:space="preserve">О ходе реализации </w:t>
      </w:r>
      <w:r w:rsidR="00F06C92" w:rsidRPr="0099120A">
        <w:rPr>
          <w:bCs w:val="0"/>
          <w:color w:val="000000"/>
        </w:rPr>
        <w:t>о</w:t>
      </w:r>
      <w:r w:rsidRPr="0099120A">
        <w:rPr>
          <w:bCs w:val="0"/>
          <w:color w:val="000000"/>
        </w:rPr>
        <w:t>сновного мероприятия  № 3</w:t>
      </w:r>
    </w:p>
    <w:p w:rsidR="006303A3" w:rsidRPr="0099120A" w:rsidRDefault="005D3E2B" w:rsidP="000B5508">
      <w:pPr>
        <w:pStyle w:val="a3"/>
        <w:ind w:left="1069" w:firstLine="0"/>
        <w:jc w:val="center"/>
      </w:pPr>
      <w:r w:rsidRPr="0099120A">
        <w:t xml:space="preserve"> «Организация библиотечного обслуживания населения муниципального </w:t>
      </w:r>
      <w:r w:rsidR="000B5508">
        <w:t xml:space="preserve"> </w:t>
      </w:r>
      <w:r w:rsidRPr="0099120A">
        <w:t>образования Кавказский район»</w:t>
      </w:r>
    </w:p>
    <w:p w:rsidR="00BA0EF0" w:rsidRPr="0052461C" w:rsidRDefault="00BA0EF0" w:rsidP="0046611B">
      <w:pPr>
        <w:ind w:firstLine="0"/>
        <w:rPr>
          <w:b/>
        </w:rPr>
      </w:pPr>
    </w:p>
    <w:p w:rsidR="00506ACE" w:rsidRPr="00BD06B4" w:rsidRDefault="00506ACE" w:rsidP="00506ACE">
      <w:r w:rsidRPr="00BD06B4">
        <w:t xml:space="preserve">Объем финансирования основного мероприятия № 3 </w:t>
      </w:r>
      <w:r w:rsidR="000D5814" w:rsidRPr="00BD06B4">
        <w:t>предусмотрен в</w:t>
      </w:r>
      <w:r w:rsidR="00504CE0" w:rsidRPr="00BD06B4">
        <w:t xml:space="preserve"> муниципальной программе на 201</w:t>
      </w:r>
      <w:r w:rsidR="0046611B">
        <w:t>7</w:t>
      </w:r>
      <w:r w:rsidR="000D5814" w:rsidRPr="00BD06B4">
        <w:t xml:space="preserve"> год </w:t>
      </w:r>
      <w:r w:rsidR="00951611" w:rsidRPr="00BD06B4">
        <w:t>в сумме</w:t>
      </w:r>
      <w:r w:rsidR="00BA4B2D">
        <w:t xml:space="preserve"> </w:t>
      </w:r>
      <w:r w:rsidR="0046611B">
        <w:t>3621,6</w:t>
      </w:r>
      <w:r w:rsidRPr="00BD06B4">
        <w:t xml:space="preserve"> тыс.</w:t>
      </w:r>
      <w:r w:rsidR="00BA4B2D">
        <w:t xml:space="preserve"> </w:t>
      </w:r>
      <w:r w:rsidRPr="00BD06B4">
        <w:t xml:space="preserve">руб., из них: </w:t>
      </w:r>
    </w:p>
    <w:p w:rsidR="00506ACE" w:rsidRPr="00BD06B4" w:rsidRDefault="000D5814" w:rsidP="00506ACE">
      <w:pPr>
        <w:rPr>
          <w:color w:val="000000"/>
        </w:rPr>
      </w:pPr>
      <w:r w:rsidRPr="00BD06B4">
        <w:t xml:space="preserve">из средств </w:t>
      </w:r>
      <w:r w:rsidR="00506ACE" w:rsidRPr="00BD06B4">
        <w:t>местн</w:t>
      </w:r>
      <w:r w:rsidRPr="00BD06B4">
        <w:t>ого</w:t>
      </w:r>
      <w:r w:rsidR="00506ACE" w:rsidRPr="00BD06B4">
        <w:t xml:space="preserve"> бюджет</w:t>
      </w:r>
      <w:r w:rsidRPr="00BD06B4">
        <w:t>а</w:t>
      </w:r>
      <w:r w:rsidR="00506ACE" w:rsidRPr="00BD06B4">
        <w:t xml:space="preserve"> – </w:t>
      </w:r>
      <w:r w:rsidR="0046611B">
        <w:rPr>
          <w:color w:val="000000"/>
        </w:rPr>
        <w:t>2407,1</w:t>
      </w:r>
      <w:r w:rsidR="00506ACE" w:rsidRPr="00BD06B4">
        <w:rPr>
          <w:color w:val="000000"/>
        </w:rPr>
        <w:t xml:space="preserve"> тыс.руб.;</w:t>
      </w:r>
    </w:p>
    <w:p w:rsidR="00506ACE" w:rsidRPr="00BD06B4" w:rsidRDefault="000D5814" w:rsidP="00506ACE">
      <w:r w:rsidRPr="00BD06B4">
        <w:t>из сре</w:t>
      </w:r>
      <w:proofErr w:type="gramStart"/>
      <w:r w:rsidRPr="00BD06B4">
        <w:t xml:space="preserve">дств </w:t>
      </w:r>
      <w:r w:rsidR="00506ACE" w:rsidRPr="00BD06B4">
        <w:t>кр</w:t>
      </w:r>
      <w:proofErr w:type="gramEnd"/>
      <w:r w:rsidR="00506ACE" w:rsidRPr="00BD06B4">
        <w:t>аево</w:t>
      </w:r>
      <w:r w:rsidRPr="00BD06B4">
        <w:t>го</w:t>
      </w:r>
      <w:r w:rsidR="00506ACE" w:rsidRPr="00BD06B4">
        <w:t xml:space="preserve"> бюджет</w:t>
      </w:r>
      <w:r w:rsidRPr="00BD06B4">
        <w:t>а</w:t>
      </w:r>
      <w:r w:rsidR="00506ACE" w:rsidRPr="00BD06B4">
        <w:t xml:space="preserve"> – </w:t>
      </w:r>
      <w:r w:rsidR="0046611B">
        <w:rPr>
          <w:color w:val="000000"/>
        </w:rPr>
        <w:t>1153,7</w:t>
      </w:r>
      <w:r w:rsidR="00675D49">
        <w:rPr>
          <w:color w:val="000000"/>
        </w:rPr>
        <w:t xml:space="preserve"> </w:t>
      </w:r>
      <w:r w:rsidR="00506ACE" w:rsidRPr="00BD06B4">
        <w:t xml:space="preserve">тыс. руб.; </w:t>
      </w:r>
    </w:p>
    <w:p w:rsidR="00C32759" w:rsidRPr="00BD06B4" w:rsidRDefault="000D5814" w:rsidP="00506ACE">
      <w:r w:rsidRPr="00BD06B4">
        <w:t xml:space="preserve">из средств </w:t>
      </w:r>
      <w:r w:rsidR="00C32759" w:rsidRPr="00BD06B4">
        <w:t>федеральн</w:t>
      </w:r>
      <w:r w:rsidRPr="00BD06B4">
        <w:t>ого</w:t>
      </w:r>
      <w:r w:rsidR="00C32759" w:rsidRPr="00BD06B4">
        <w:t xml:space="preserve"> бюджет</w:t>
      </w:r>
      <w:r w:rsidRPr="00BD06B4">
        <w:t>а</w:t>
      </w:r>
      <w:r w:rsidR="00504CE0" w:rsidRPr="00BD06B4">
        <w:t xml:space="preserve"> – </w:t>
      </w:r>
      <w:r w:rsidR="0046611B">
        <w:t>60</w:t>
      </w:r>
      <w:r w:rsidR="00C32759" w:rsidRPr="00BD06B4">
        <w:t>,</w:t>
      </w:r>
      <w:r w:rsidR="0046611B">
        <w:t>8</w:t>
      </w:r>
      <w:r w:rsidR="00C32759" w:rsidRPr="00BD06B4">
        <w:t xml:space="preserve"> тыс.руб.;</w:t>
      </w:r>
    </w:p>
    <w:p w:rsidR="00504CE0" w:rsidRPr="00BD06B4" w:rsidRDefault="00506ACE" w:rsidP="00504CE0">
      <w:pPr>
        <w:ind w:firstLine="708"/>
      </w:pPr>
      <w:r w:rsidRPr="00BD06B4">
        <w:t>За отчетный год кассовые расходы по мероприятию</w:t>
      </w:r>
      <w:r w:rsidR="00675D49">
        <w:t xml:space="preserve"> </w:t>
      </w:r>
      <w:r w:rsidRPr="00BD06B4">
        <w:t xml:space="preserve">составили </w:t>
      </w:r>
      <w:r w:rsidR="0046611B">
        <w:t>3575,5</w:t>
      </w:r>
      <w:r w:rsidR="00C32759" w:rsidRPr="00BD06B4">
        <w:t xml:space="preserve"> тыс. рублей или </w:t>
      </w:r>
      <w:r w:rsidR="0046611B">
        <w:t>98</w:t>
      </w:r>
      <w:r w:rsidR="00504CE0" w:rsidRPr="00BD06B4">
        <w:t>,</w:t>
      </w:r>
      <w:r w:rsidR="0046611B">
        <w:t>7</w:t>
      </w:r>
      <w:r w:rsidR="00504CE0" w:rsidRPr="00BD06B4">
        <w:t> %, в том числе:</w:t>
      </w:r>
    </w:p>
    <w:p w:rsidR="00504CE0" w:rsidRPr="00BD06B4" w:rsidRDefault="00504CE0" w:rsidP="00504CE0">
      <w:pPr>
        <w:rPr>
          <w:color w:val="000000"/>
        </w:rPr>
      </w:pPr>
      <w:r w:rsidRPr="00BD06B4">
        <w:t xml:space="preserve">из средств местного бюджета – </w:t>
      </w:r>
      <w:r w:rsidR="0046611B">
        <w:rPr>
          <w:color w:val="000000"/>
        </w:rPr>
        <w:t>2361,0</w:t>
      </w:r>
      <w:r w:rsidRPr="00BD06B4">
        <w:rPr>
          <w:color w:val="000000"/>
        </w:rPr>
        <w:t xml:space="preserve"> тыс.руб.;</w:t>
      </w:r>
    </w:p>
    <w:p w:rsidR="00504CE0" w:rsidRPr="00BD06B4" w:rsidRDefault="00504CE0" w:rsidP="00504CE0">
      <w:r w:rsidRPr="00BD06B4">
        <w:t>из сре</w:t>
      </w:r>
      <w:proofErr w:type="gramStart"/>
      <w:r w:rsidRPr="00BD06B4">
        <w:t>дств кр</w:t>
      </w:r>
      <w:proofErr w:type="gramEnd"/>
      <w:r w:rsidRPr="00BD06B4">
        <w:t xml:space="preserve">аевого бюджета – </w:t>
      </w:r>
      <w:r w:rsidR="0046611B">
        <w:rPr>
          <w:color w:val="000000"/>
        </w:rPr>
        <w:t>1153,7</w:t>
      </w:r>
      <w:r w:rsidR="00675D49">
        <w:rPr>
          <w:color w:val="000000"/>
        </w:rPr>
        <w:t xml:space="preserve"> </w:t>
      </w:r>
      <w:r w:rsidRPr="00BD06B4">
        <w:t xml:space="preserve">тыс. руб.; </w:t>
      </w:r>
    </w:p>
    <w:p w:rsidR="00506ACE" w:rsidRPr="00BD06B4" w:rsidRDefault="00504CE0" w:rsidP="00156875">
      <w:r w:rsidRPr="00BD06B4">
        <w:t xml:space="preserve">из средств федерального бюджета – </w:t>
      </w:r>
      <w:r w:rsidR="0046611B">
        <w:t>60,8</w:t>
      </w:r>
      <w:r w:rsidRPr="00BD06B4">
        <w:t xml:space="preserve"> тыс.руб.;</w:t>
      </w:r>
    </w:p>
    <w:p w:rsidR="00E32C51" w:rsidRDefault="00D561FB" w:rsidP="00D561FB">
      <w:r>
        <w:t>В данном о</w:t>
      </w:r>
      <w:r w:rsidRPr="00D80347">
        <w:t>сновн</w:t>
      </w:r>
      <w:r>
        <w:t>ом</w:t>
      </w:r>
      <w:r w:rsidRPr="00D80347">
        <w:t xml:space="preserve"> мероприяти</w:t>
      </w:r>
      <w:r>
        <w:t xml:space="preserve">и предусмотрено выполнение </w:t>
      </w:r>
      <w:r w:rsidR="00A22BAC">
        <w:t>5-ти</w:t>
      </w:r>
      <w:r>
        <w:t xml:space="preserve"> мероприятий</w:t>
      </w:r>
      <w:r w:rsidR="00192F33">
        <w:t xml:space="preserve"> и 4</w:t>
      </w:r>
      <w:r w:rsidR="00CF554F">
        <w:t xml:space="preserve"> </w:t>
      </w:r>
      <w:r w:rsidR="00192F33">
        <w:t>целевых показателей.</w:t>
      </w:r>
    </w:p>
    <w:p w:rsidR="00DD42EC" w:rsidRPr="00BA2819" w:rsidRDefault="00D561FB" w:rsidP="00D561FB">
      <w:r>
        <w:t xml:space="preserve">В мероприятии </w:t>
      </w:r>
      <w:r w:rsidR="00953C09">
        <w:t xml:space="preserve">№ </w:t>
      </w:r>
      <w:r w:rsidR="001E579F">
        <w:t xml:space="preserve">3.1. </w:t>
      </w:r>
      <w:r>
        <w:t xml:space="preserve">«Расходы на обеспечение деятельности (оказание услуг) муниципальных учреждений сферы культуры» предусмотрены расходы </w:t>
      </w:r>
      <w:r w:rsidR="00953C09" w:rsidRPr="00BA2819">
        <w:t xml:space="preserve">в сумме 1577,6 тыс. руб. </w:t>
      </w:r>
      <w:r w:rsidR="00BA2819">
        <w:t xml:space="preserve">на содержание </w:t>
      </w:r>
      <w:r w:rsidR="00E94C96" w:rsidRPr="00BA2819">
        <w:rPr>
          <w:rFonts w:eastAsia="Times New Roman"/>
          <w:iCs/>
          <w:szCs w:val="24"/>
        </w:rPr>
        <w:t>МК</w:t>
      </w:r>
      <w:r w:rsidR="00DD42EC" w:rsidRPr="00BA2819">
        <w:rPr>
          <w:rFonts w:eastAsia="Times New Roman"/>
          <w:iCs/>
          <w:szCs w:val="24"/>
        </w:rPr>
        <w:t>УК «Центральная</w:t>
      </w:r>
      <w:r w:rsidR="00CF554F">
        <w:rPr>
          <w:rFonts w:eastAsia="Times New Roman"/>
          <w:iCs/>
          <w:szCs w:val="24"/>
        </w:rPr>
        <w:t xml:space="preserve"> </w:t>
      </w:r>
      <w:proofErr w:type="spellStart"/>
      <w:r w:rsidR="00DD42EC" w:rsidRPr="00DD42EC">
        <w:rPr>
          <w:rFonts w:eastAsia="Times New Roman"/>
          <w:iCs/>
          <w:color w:val="000000"/>
          <w:szCs w:val="24"/>
        </w:rPr>
        <w:t>межпоселенческая</w:t>
      </w:r>
      <w:proofErr w:type="spellEnd"/>
      <w:r w:rsidR="00CF554F">
        <w:rPr>
          <w:rFonts w:eastAsia="Times New Roman"/>
          <w:iCs/>
          <w:color w:val="000000"/>
          <w:szCs w:val="24"/>
        </w:rPr>
        <w:t xml:space="preserve"> </w:t>
      </w:r>
      <w:r w:rsidR="00DD42EC">
        <w:rPr>
          <w:rFonts w:eastAsia="Times New Roman"/>
          <w:iCs/>
          <w:color w:val="000000"/>
          <w:szCs w:val="24"/>
        </w:rPr>
        <w:t>библиотека» МО Кавказский район.</w:t>
      </w:r>
      <w:r w:rsidR="00DF365D">
        <w:rPr>
          <w:rFonts w:eastAsia="Times New Roman"/>
          <w:iCs/>
          <w:color w:val="000000"/>
          <w:szCs w:val="24"/>
        </w:rPr>
        <w:t xml:space="preserve"> </w:t>
      </w:r>
      <w:r w:rsidRPr="00DD42EC">
        <w:t xml:space="preserve">Мероприятие выполнено на </w:t>
      </w:r>
      <w:r w:rsidRPr="00A60229">
        <w:t>9</w:t>
      </w:r>
      <w:r w:rsidR="00E94C96">
        <w:t>7,6</w:t>
      </w:r>
      <w:r w:rsidR="00156875">
        <w:t>%</w:t>
      </w:r>
      <w:r w:rsidR="00953C09" w:rsidRPr="00BA2819">
        <w:t>в сумме 1540,3 тыс. руб.</w:t>
      </w:r>
    </w:p>
    <w:p w:rsidR="005A120B" w:rsidRPr="00A60229" w:rsidRDefault="005A120B" w:rsidP="00D561FB">
      <w:r w:rsidRPr="00A60229">
        <w:t>Экономия бюджетных сре</w:t>
      </w:r>
      <w:proofErr w:type="gramStart"/>
      <w:r w:rsidRPr="00A60229">
        <w:t xml:space="preserve">дств в </w:t>
      </w:r>
      <w:r w:rsidRPr="00877953">
        <w:t>с</w:t>
      </w:r>
      <w:proofErr w:type="gramEnd"/>
      <w:r w:rsidRPr="00877953">
        <w:t xml:space="preserve">умме </w:t>
      </w:r>
      <w:r w:rsidR="00E94C96" w:rsidRPr="00877953">
        <w:t>37,3</w:t>
      </w:r>
      <w:r w:rsidRPr="00877953">
        <w:t xml:space="preserve"> тыс. руб. сложилась</w:t>
      </w:r>
      <w:r w:rsidRPr="00A60229">
        <w:t xml:space="preserve"> по фактически потребленным ко</w:t>
      </w:r>
      <w:r w:rsidR="00877953">
        <w:t>ммунальным услугам, услугам связи и налогам.</w:t>
      </w:r>
    </w:p>
    <w:p w:rsidR="00347130" w:rsidRPr="00BA2819" w:rsidRDefault="00953C09" w:rsidP="00E32C51">
      <w:r>
        <w:t>М</w:t>
      </w:r>
      <w:r w:rsidR="00D561FB" w:rsidRPr="00A60229">
        <w:t xml:space="preserve">ероприятие </w:t>
      </w:r>
      <w:r>
        <w:t xml:space="preserve"> № </w:t>
      </w:r>
      <w:r w:rsidR="001E579F">
        <w:t xml:space="preserve">3.2. </w:t>
      </w:r>
      <w:r w:rsidR="000F32C8" w:rsidRPr="00A60229">
        <w:t>«Компенсация расходов на оплату жилых помещений, отопления и освещения работникам государственных и муниципальных учреждений</w:t>
      </w:r>
      <w:r w:rsidR="00D561FB" w:rsidRPr="00A60229">
        <w:rPr>
          <w:color w:val="000000"/>
        </w:rPr>
        <w:t xml:space="preserve">, проживающим и работающим в сельской местности», </w:t>
      </w:r>
      <w:proofErr w:type="gramStart"/>
      <w:r w:rsidR="00D561FB" w:rsidRPr="00A60229">
        <w:rPr>
          <w:color w:val="000000"/>
        </w:rPr>
        <w:t>финансируемое</w:t>
      </w:r>
      <w:proofErr w:type="gramEnd"/>
      <w:r w:rsidR="00D561FB" w:rsidRPr="00A60229">
        <w:rPr>
          <w:color w:val="000000"/>
        </w:rPr>
        <w:t xml:space="preserve"> из средств </w:t>
      </w:r>
      <w:r w:rsidR="000F32C8" w:rsidRPr="00A60229">
        <w:rPr>
          <w:color w:val="000000"/>
        </w:rPr>
        <w:t>местного</w:t>
      </w:r>
      <w:r w:rsidR="00D561FB" w:rsidRPr="00A60229">
        <w:rPr>
          <w:color w:val="000000"/>
        </w:rPr>
        <w:t xml:space="preserve"> бюджета</w:t>
      </w:r>
      <w:r w:rsidR="00F168ED">
        <w:rPr>
          <w:color w:val="000000"/>
        </w:rPr>
        <w:t xml:space="preserve"> руб.</w:t>
      </w:r>
      <w:r w:rsidR="00D561FB" w:rsidRPr="00A60229">
        <w:rPr>
          <w:color w:val="000000"/>
        </w:rPr>
        <w:t xml:space="preserve">, выполнено </w:t>
      </w:r>
      <w:r w:rsidR="00E32C51" w:rsidRPr="00A60229">
        <w:rPr>
          <w:color w:val="000000"/>
        </w:rPr>
        <w:t xml:space="preserve">на </w:t>
      </w:r>
      <w:r w:rsidR="00A610B1">
        <w:rPr>
          <w:color w:val="000000"/>
        </w:rPr>
        <w:t>66,2</w:t>
      </w:r>
      <w:r w:rsidR="00E32C51" w:rsidRPr="00A60229">
        <w:rPr>
          <w:color w:val="000000"/>
        </w:rPr>
        <w:t>%</w:t>
      </w:r>
      <w:r w:rsidR="00F168ED" w:rsidRPr="00BA2819">
        <w:t>в сумме 17,2 тыс. руб., по плану - 26,0 тыс. руб.</w:t>
      </w:r>
    </w:p>
    <w:p w:rsidR="00347130" w:rsidRPr="00BA2819" w:rsidRDefault="00347130" w:rsidP="00E32C51">
      <w:r w:rsidRPr="00A60229">
        <w:t>Компенсационные в</w:t>
      </w:r>
      <w:r w:rsidR="00E32C51" w:rsidRPr="00A60229">
        <w:rPr>
          <w:color w:val="000000"/>
        </w:rPr>
        <w:t xml:space="preserve">ыплаты </w:t>
      </w:r>
      <w:r w:rsidR="00A06D4D" w:rsidRPr="00A60229">
        <w:rPr>
          <w:color w:val="000000"/>
        </w:rPr>
        <w:t xml:space="preserve">за счет </w:t>
      </w:r>
      <w:r w:rsidR="00156875">
        <w:rPr>
          <w:color w:val="000000"/>
        </w:rPr>
        <w:t xml:space="preserve">местного </w:t>
      </w:r>
      <w:r w:rsidR="00A06D4D" w:rsidRPr="00A60229">
        <w:rPr>
          <w:color w:val="000000"/>
        </w:rPr>
        <w:t xml:space="preserve">бюджета </w:t>
      </w:r>
      <w:r w:rsidR="00E32C51" w:rsidRPr="00A60229">
        <w:rPr>
          <w:color w:val="000000"/>
        </w:rPr>
        <w:t xml:space="preserve">производились работникам, </w:t>
      </w:r>
      <w:proofErr w:type="gramStart"/>
      <w:r w:rsidR="00E32C51" w:rsidRPr="00A60229">
        <w:rPr>
          <w:color w:val="000000"/>
        </w:rPr>
        <w:t>проживающими</w:t>
      </w:r>
      <w:proofErr w:type="gramEnd"/>
      <w:r w:rsidR="00E32C51" w:rsidRPr="00A60229">
        <w:rPr>
          <w:color w:val="000000"/>
        </w:rPr>
        <w:t xml:space="preserve"> и р</w:t>
      </w:r>
      <w:r w:rsidRPr="00A60229">
        <w:rPr>
          <w:color w:val="000000"/>
        </w:rPr>
        <w:t xml:space="preserve">аботающими в сельской местности, согласно </w:t>
      </w:r>
      <w:r w:rsidR="00F168ED" w:rsidRPr="00BA2819">
        <w:t xml:space="preserve">фактически </w:t>
      </w:r>
      <w:r w:rsidRPr="00BA2819">
        <w:t>предоставленным  документам, подтверждающи</w:t>
      </w:r>
      <w:r w:rsidR="00A06D4D" w:rsidRPr="00BA2819">
        <w:t>м</w:t>
      </w:r>
      <w:r w:rsidRPr="00BA2819">
        <w:t xml:space="preserve"> их затраты на оплату коммунальных услуг.</w:t>
      </w:r>
    </w:p>
    <w:p w:rsidR="00347130" w:rsidRPr="00BA2819" w:rsidRDefault="00347130" w:rsidP="00347130">
      <w:pPr>
        <w:ind w:firstLine="708"/>
      </w:pPr>
      <w:r w:rsidRPr="00BA2819">
        <w:t>Выплаты работникам учреждения произведены в полном объеме, кредиторская задолженность отсутствует. В связи с отсутствием потребности бюджетных средств, предусмотренных на указанные социальные выплаты работникам учреждения, мероприятие следует считать выполненным в полном объеме (100%).</w:t>
      </w:r>
    </w:p>
    <w:p w:rsidR="00347130" w:rsidRPr="00BA2819" w:rsidRDefault="00662EF4" w:rsidP="00CC4A0C">
      <w:r w:rsidRPr="00BA2819">
        <w:t>М</w:t>
      </w:r>
      <w:r w:rsidR="00D561FB" w:rsidRPr="00BA2819">
        <w:t xml:space="preserve">ероприятие </w:t>
      </w:r>
      <w:r w:rsidRPr="00BA2819">
        <w:t xml:space="preserve">№ </w:t>
      </w:r>
      <w:r w:rsidR="001E579F" w:rsidRPr="00BA2819">
        <w:t xml:space="preserve">3.3. </w:t>
      </w:r>
      <w:r w:rsidR="00E32C51" w:rsidRPr="00BA2819">
        <w:t>«Комплектование книжных фондов библиотек муниципального образования Кавказский район»</w:t>
      </w:r>
      <w:r w:rsidR="00E91ADB" w:rsidRPr="00BA2819">
        <w:t>,</w:t>
      </w:r>
      <w:r w:rsidR="00E32C51" w:rsidRPr="00BA2819">
        <w:t xml:space="preserve"> финансируемое за счет </w:t>
      </w:r>
      <w:r w:rsidR="001E579F" w:rsidRPr="00BA2819">
        <w:t xml:space="preserve">средств </w:t>
      </w:r>
      <w:r w:rsidR="00E32C51" w:rsidRPr="00BA2819">
        <w:t xml:space="preserve">федерального и местного бюджетов </w:t>
      </w:r>
      <w:r w:rsidR="00347130" w:rsidRPr="00BA2819">
        <w:t xml:space="preserve"> в сумме </w:t>
      </w:r>
      <w:r w:rsidR="001E579F" w:rsidRPr="00BA2819">
        <w:t>146</w:t>
      </w:r>
      <w:r w:rsidR="00347130" w:rsidRPr="00BA2819">
        <w:t xml:space="preserve">,0 тыс. руб. </w:t>
      </w:r>
      <w:r w:rsidRPr="00BA2819">
        <w:t xml:space="preserve">(средства федерального бюджета - 60,8 тыс. руб., краевого бюджета – 38,9 тыс. руб., местного бюджета – 46,3 тыс. руб.) </w:t>
      </w:r>
      <w:r w:rsidR="00E32C51" w:rsidRPr="00BA2819">
        <w:t>выполнено в полном объеме</w:t>
      </w:r>
      <w:r w:rsidR="001E579F" w:rsidRPr="00BA2819">
        <w:t xml:space="preserve"> (100%)</w:t>
      </w:r>
      <w:r w:rsidR="00E32C51" w:rsidRPr="00BA2819">
        <w:t>.</w:t>
      </w:r>
    </w:p>
    <w:p w:rsidR="00E32C51" w:rsidRPr="00BA2819" w:rsidRDefault="00662EF4" w:rsidP="00CC4A0C">
      <w:r w:rsidRPr="00BA2819">
        <w:lastRenderedPageBreak/>
        <w:t>М</w:t>
      </w:r>
      <w:r w:rsidR="00E32C51" w:rsidRPr="00BA2819">
        <w:t xml:space="preserve">ероприятие </w:t>
      </w:r>
      <w:r w:rsidRPr="00BA2819">
        <w:t xml:space="preserve">№ </w:t>
      </w:r>
      <w:r w:rsidR="001E579F" w:rsidRPr="00BA2819">
        <w:t xml:space="preserve">3.4. </w:t>
      </w:r>
      <w:r w:rsidR="00E32C51" w:rsidRPr="00BA2819">
        <w:t>«Осуществление полномочий по комплектованию книжных фондов библиотек поселений, переданных из поселений муниципального образования Кавказский район»</w:t>
      </w:r>
      <w:r w:rsidRPr="00BA2819">
        <w:t>,</w:t>
      </w:r>
      <w:r w:rsidR="00E32C51" w:rsidRPr="00BA2819">
        <w:t xml:space="preserve"> финансируемое за счет </w:t>
      </w:r>
      <w:r w:rsidR="00347130" w:rsidRPr="00BA2819">
        <w:t xml:space="preserve">трансфертов из </w:t>
      </w:r>
      <w:r w:rsidR="00E32C51" w:rsidRPr="00BA2819">
        <w:t xml:space="preserve">бюджетов поселений Кавказского района </w:t>
      </w:r>
      <w:r w:rsidRPr="00BA2819">
        <w:t>в сумме</w:t>
      </w:r>
      <w:r w:rsidR="001E579F" w:rsidRPr="00BA2819">
        <w:t xml:space="preserve"> 40,1 тыс. руб., </w:t>
      </w:r>
      <w:r w:rsidR="00E32C51" w:rsidRPr="00BA2819">
        <w:t xml:space="preserve">выполнено </w:t>
      </w:r>
      <w:r w:rsidR="007E56CA" w:rsidRPr="00BA2819">
        <w:t>в полном объеме (</w:t>
      </w:r>
      <w:r w:rsidR="001E579F" w:rsidRPr="00BA2819">
        <w:t>100%</w:t>
      </w:r>
      <w:r w:rsidR="007E56CA" w:rsidRPr="00BA2819">
        <w:t>)</w:t>
      </w:r>
      <w:r w:rsidR="00E32C51" w:rsidRPr="00BA2819">
        <w:t>.</w:t>
      </w:r>
    </w:p>
    <w:p w:rsidR="001E579F" w:rsidRPr="00BA2819" w:rsidRDefault="00662EF4" w:rsidP="001E579F">
      <w:r w:rsidRPr="00BA2819">
        <w:t>М</w:t>
      </w:r>
      <w:r w:rsidR="001E579F" w:rsidRPr="00BA2819">
        <w:t xml:space="preserve">ероприятие </w:t>
      </w:r>
      <w:r w:rsidRPr="00BA2819">
        <w:t xml:space="preserve">№ </w:t>
      </w:r>
      <w:r w:rsidR="001E579F" w:rsidRPr="00BA2819">
        <w:t>3.5. «Обеспечение поэтапного повышения уровня средней заработной платы работникам муниципальных учреждений культуры», финансируемое за счет сре</w:t>
      </w:r>
      <w:proofErr w:type="gramStart"/>
      <w:r w:rsidR="001E579F" w:rsidRPr="00BA2819">
        <w:t xml:space="preserve">дств </w:t>
      </w:r>
      <w:r w:rsidR="00DF365D">
        <w:t xml:space="preserve"> </w:t>
      </w:r>
      <w:r w:rsidR="001E579F" w:rsidRPr="00BA2819">
        <w:t>кр</w:t>
      </w:r>
      <w:proofErr w:type="gramEnd"/>
      <w:r w:rsidR="001E579F" w:rsidRPr="00BA2819">
        <w:t>аевого и местного бюджетов 1831,9 тыс.</w:t>
      </w:r>
      <w:r w:rsidR="00DF365D">
        <w:t xml:space="preserve"> </w:t>
      </w:r>
      <w:r w:rsidR="001E579F" w:rsidRPr="00BA2819">
        <w:t xml:space="preserve">руб. выполнено в полном объеме (100%). </w:t>
      </w:r>
    </w:p>
    <w:p w:rsidR="00192F33" w:rsidRPr="00BA2819" w:rsidRDefault="00192F33" w:rsidP="00192F33">
      <w:pPr>
        <w:rPr>
          <w:rFonts w:eastAsia="Times New Roman"/>
          <w:bCs w:val="0"/>
        </w:rPr>
      </w:pPr>
      <w:r w:rsidRPr="00BA2819">
        <w:t>Целевой показатель «Число пользователей библиотеками в расчете на 1000 человек населения»</w:t>
      </w:r>
      <w:r w:rsidR="00662EF4" w:rsidRPr="00BA2819">
        <w:rPr>
          <w:rFonts w:eastAsia="Times New Roman"/>
          <w:bCs w:val="0"/>
        </w:rPr>
        <w:t xml:space="preserve"> выполнен на 100%.</w:t>
      </w:r>
      <w:r w:rsidRPr="00BA2819">
        <w:t xml:space="preserve">, на 2017 год запланировано - </w:t>
      </w:r>
      <w:r w:rsidRPr="00BA2819">
        <w:rPr>
          <w:rFonts w:eastAsia="Times New Roman"/>
          <w:bCs w:val="0"/>
        </w:rPr>
        <w:t>440 чел., выполнено – 440 чел</w:t>
      </w:r>
      <w:r w:rsidR="00662EF4" w:rsidRPr="00BA2819">
        <w:rPr>
          <w:rFonts w:eastAsia="Times New Roman"/>
          <w:bCs w:val="0"/>
        </w:rPr>
        <w:t>.</w:t>
      </w:r>
    </w:p>
    <w:p w:rsidR="001E579F" w:rsidRDefault="00192F33" w:rsidP="00CC4A0C">
      <w:r>
        <w:t>Целевой показатель «Ч</w:t>
      </w:r>
      <w:r w:rsidRPr="00790A70">
        <w:t>исло получателей средств, направленных на поэтапное повышение уровня средней заработной платы работников муниципальных учреждений сферы культуры и искусства</w:t>
      </w:r>
      <w:r>
        <w:t>»</w:t>
      </w:r>
      <w:r w:rsidR="00DD45DF">
        <w:t xml:space="preserve"> - 9 чел.</w:t>
      </w:r>
      <w:r>
        <w:t>, выполнен на 100%.</w:t>
      </w:r>
    </w:p>
    <w:p w:rsidR="00192F33" w:rsidRPr="00BA2819" w:rsidRDefault="00DD45DF" w:rsidP="00CC4A0C">
      <w:r w:rsidRPr="00BA2819">
        <w:t>По ц</w:t>
      </w:r>
      <w:r w:rsidR="00192F33" w:rsidRPr="00BA2819">
        <w:t>елево</w:t>
      </w:r>
      <w:r w:rsidRPr="00BA2819">
        <w:t>му</w:t>
      </w:r>
      <w:r w:rsidR="00192F33" w:rsidRPr="00BA2819">
        <w:t xml:space="preserve"> показател</w:t>
      </w:r>
      <w:r w:rsidRPr="00BA2819">
        <w:t>ю</w:t>
      </w:r>
      <w:r w:rsidR="00192F33" w:rsidRPr="00BA2819">
        <w:t xml:space="preserve"> «Обновление книжных фондов библиотек муниципального образования Кавказский район» план </w:t>
      </w:r>
      <w:r w:rsidRPr="00BA2819">
        <w:t xml:space="preserve">на 2017 год </w:t>
      </w:r>
      <w:r w:rsidR="00192F33" w:rsidRPr="00BA2819">
        <w:t>составил – 0,2%, факт – 0,2%, выполнен</w:t>
      </w:r>
      <w:r w:rsidRPr="00BA2819">
        <w:t>ие</w:t>
      </w:r>
      <w:r w:rsidR="00192F33" w:rsidRPr="00BA2819">
        <w:t xml:space="preserve"> 100%.</w:t>
      </w:r>
    </w:p>
    <w:p w:rsidR="00192F33" w:rsidRPr="00A60229" w:rsidRDefault="00192F33" w:rsidP="00156875">
      <w:r>
        <w:t>Целевой показатель «К</w:t>
      </w:r>
      <w:r w:rsidRPr="00790A70">
        <w:t>оличество получателей услуг (пользователей библиотек муниципального образования Кавказский район, физических лиц)</w:t>
      </w:r>
      <w:r>
        <w:t xml:space="preserve">», по плану 53150, по факту </w:t>
      </w:r>
      <w:r>
        <w:rPr>
          <w:rFonts w:eastAsia="Times New Roman"/>
          <w:bCs w:val="0"/>
          <w:color w:val="000000"/>
        </w:rPr>
        <w:t xml:space="preserve">53 630 </w:t>
      </w:r>
      <w:r w:rsidRPr="00A60229">
        <w:rPr>
          <w:rFonts w:eastAsia="Times New Roman"/>
          <w:bCs w:val="0"/>
          <w:color w:val="000000"/>
        </w:rPr>
        <w:t>чел.или  10</w:t>
      </w:r>
      <w:r>
        <w:rPr>
          <w:rFonts w:eastAsia="Times New Roman"/>
          <w:bCs w:val="0"/>
          <w:color w:val="000000"/>
        </w:rPr>
        <w:t>1</w:t>
      </w:r>
      <w:r w:rsidRPr="00A60229">
        <w:rPr>
          <w:rFonts w:eastAsia="Times New Roman"/>
          <w:bCs w:val="0"/>
          <w:color w:val="000000"/>
        </w:rPr>
        <w:t>%</w:t>
      </w:r>
      <w:r>
        <w:rPr>
          <w:rFonts w:eastAsia="Times New Roman"/>
          <w:bCs w:val="0"/>
          <w:color w:val="000000"/>
        </w:rPr>
        <w:t>.</w:t>
      </w:r>
    </w:p>
    <w:p w:rsidR="004172C9" w:rsidRPr="00323B31" w:rsidRDefault="004172C9" w:rsidP="004172C9">
      <w:r>
        <w:t xml:space="preserve">Библиотечную сеть </w:t>
      </w:r>
      <w:r w:rsidRPr="00323B31">
        <w:t>Кавказского района составляют 28 библиотек. Жителей района обслуживают 9 библиотек городского Кропоткинского поселения, объединенных в Централизованную библиотечную систему и 19 библиотек сельских поселений.  Координацию работы, методическое обслуживание и комплектование фондов биб</w:t>
      </w:r>
      <w:r>
        <w:t>лиотек поселений осуществляет МК</w:t>
      </w:r>
      <w:r w:rsidRPr="00323B31">
        <w:t xml:space="preserve">УК «Центральная </w:t>
      </w:r>
      <w:proofErr w:type="spellStart"/>
      <w:r w:rsidRPr="00323B31">
        <w:t>межпоселенческая</w:t>
      </w:r>
      <w:proofErr w:type="spellEnd"/>
      <w:r w:rsidRPr="00323B31">
        <w:t xml:space="preserve"> библиотека»</w:t>
      </w:r>
      <w:r>
        <w:t xml:space="preserve"> Кавказского района</w:t>
      </w:r>
      <w:r w:rsidRPr="00323B31">
        <w:t xml:space="preserve">. </w:t>
      </w:r>
    </w:p>
    <w:p w:rsidR="004172C9" w:rsidRPr="00323B31" w:rsidRDefault="004172C9" w:rsidP="004172C9">
      <w:r>
        <w:t xml:space="preserve">В 2017 году </w:t>
      </w:r>
      <w:r w:rsidRPr="000738F1">
        <w:t>в библиотеках района зарегистрировано 53</w:t>
      </w:r>
      <w:r>
        <w:t>630 читателей</w:t>
      </w:r>
      <w:r w:rsidRPr="000738F1">
        <w:t>, что со</w:t>
      </w:r>
      <w:r>
        <w:t xml:space="preserve">ставляет 43 </w:t>
      </w:r>
      <w:r w:rsidRPr="000738F1">
        <w:t xml:space="preserve">% населения района,  из них дети </w:t>
      </w:r>
      <w:r w:rsidRPr="00621A7F">
        <w:t>– 21 021 чел.,</w:t>
      </w:r>
      <w:r w:rsidRPr="000738F1">
        <w:t xml:space="preserve">что составляет 96% детского населения района. За отчетный период библиотеки </w:t>
      </w:r>
      <w:r w:rsidRPr="00621A7F">
        <w:t xml:space="preserve">посетили </w:t>
      </w:r>
      <w:r>
        <w:t>420</w:t>
      </w:r>
      <w:r w:rsidRPr="00621A7F">
        <w:t>129 чел.,</w:t>
      </w:r>
      <w:r w:rsidRPr="000738F1">
        <w:t xml:space="preserve"> читателям выдано </w:t>
      </w:r>
      <w:r w:rsidRPr="000738F1">
        <w:rPr>
          <w:rFonts w:eastAsiaTheme="minorHAnsi"/>
          <w:color w:val="000000"/>
          <w:lang w:eastAsia="en-US"/>
        </w:rPr>
        <w:t>1 </w:t>
      </w:r>
      <w:r>
        <w:rPr>
          <w:rFonts w:eastAsiaTheme="minorHAnsi"/>
          <w:color w:val="000000"/>
          <w:lang w:eastAsia="en-US"/>
        </w:rPr>
        <w:t>138</w:t>
      </w:r>
      <w:r w:rsidRPr="000738F1">
        <w:rPr>
          <w:rFonts w:eastAsiaTheme="minorHAnsi"/>
          <w:color w:val="000000"/>
          <w:lang w:eastAsia="en-US"/>
        </w:rPr>
        <w:t> </w:t>
      </w:r>
      <w:r>
        <w:rPr>
          <w:rFonts w:eastAsiaTheme="minorHAnsi"/>
          <w:color w:val="000000"/>
          <w:lang w:eastAsia="en-US"/>
        </w:rPr>
        <w:t>711</w:t>
      </w:r>
      <w:r w:rsidRPr="000738F1">
        <w:t>экз.</w:t>
      </w:r>
      <w:r w:rsidR="00645ABC">
        <w:t xml:space="preserve"> </w:t>
      </w:r>
      <w:r w:rsidRPr="000738F1">
        <w:t>документов.</w:t>
      </w:r>
    </w:p>
    <w:p w:rsidR="00BA0EF0" w:rsidRPr="00150735" w:rsidRDefault="00676C53" w:rsidP="00A73DDB">
      <w:pPr>
        <w:rPr>
          <w:strike/>
        </w:rPr>
      </w:pPr>
      <w:r w:rsidRPr="00BD06B4">
        <w:t xml:space="preserve">Из 4 целевых показателей, предусмотренных </w:t>
      </w:r>
      <w:r w:rsidR="00F259DC" w:rsidRPr="00BD06B4">
        <w:t>о</w:t>
      </w:r>
      <w:r w:rsidRPr="00BD06B4">
        <w:t xml:space="preserve">сновным мероприятием, плановые значения в полном объеме достигнуты по </w:t>
      </w:r>
      <w:r w:rsidR="00756F2D" w:rsidRPr="00BD06B4">
        <w:t>всем</w:t>
      </w:r>
      <w:r w:rsidRPr="00BD06B4">
        <w:t xml:space="preserve"> показателям. </w:t>
      </w:r>
    </w:p>
    <w:p w:rsidR="00D328BE" w:rsidRDefault="00D328BE" w:rsidP="007A41D4"/>
    <w:p w:rsidR="00053E58" w:rsidRDefault="004B74E4" w:rsidP="0093048C">
      <w:pPr>
        <w:pStyle w:val="a3"/>
        <w:numPr>
          <w:ilvl w:val="0"/>
          <w:numId w:val="2"/>
        </w:numPr>
        <w:jc w:val="center"/>
      </w:pPr>
      <w:r w:rsidRPr="00053E58">
        <w:t xml:space="preserve">О ходе реализации </w:t>
      </w:r>
      <w:r w:rsidR="00F06C92" w:rsidRPr="00053E58">
        <w:t>о</w:t>
      </w:r>
      <w:r w:rsidRPr="00053E58">
        <w:t>сновного мероприятия</w:t>
      </w:r>
      <w:r w:rsidR="00053E58">
        <w:t xml:space="preserve"> </w:t>
      </w:r>
      <w:r w:rsidRPr="00053E58">
        <w:t xml:space="preserve">№ 4 </w:t>
      </w:r>
    </w:p>
    <w:p w:rsidR="006303A3" w:rsidRPr="00053E58" w:rsidRDefault="004B74E4" w:rsidP="00053E58">
      <w:pPr>
        <w:pStyle w:val="a3"/>
        <w:ind w:left="1069" w:firstLine="0"/>
        <w:jc w:val="center"/>
      </w:pPr>
      <w:r w:rsidRPr="00053E58">
        <w:t>«Методическое обслуживание учреждений культуры»</w:t>
      </w:r>
    </w:p>
    <w:p w:rsidR="00BA0EF0" w:rsidRPr="00053E58" w:rsidRDefault="00BA0EF0" w:rsidP="003D2836">
      <w:pPr>
        <w:ind w:firstLine="0"/>
      </w:pPr>
    </w:p>
    <w:p w:rsidR="004B74E4" w:rsidRDefault="004B74E4" w:rsidP="004B74E4">
      <w:r>
        <w:t xml:space="preserve">Объем финансирования основного мероприятия № </w:t>
      </w:r>
      <w:r w:rsidR="00AB4920">
        <w:t>4</w:t>
      </w:r>
      <w:r w:rsidR="00CB72DA">
        <w:t>,предусм</w:t>
      </w:r>
      <w:r w:rsidR="00D30A1F">
        <w:t>отренный муниципальной программой</w:t>
      </w:r>
      <w:r w:rsidR="00CB72DA">
        <w:t xml:space="preserve"> на 201</w:t>
      </w:r>
      <w:r w:rsidR="00045FD2">
        <w:t>7</w:t>
      </w:r>
      <w:r w:rsidR="00CB72DA">
        <w:t xml:space="preserve"> год с</w:t>
      </w:r>
      <w:r>
        <w:t>остав</w:t>
      </w:r>
      <w:r w:rsidR="00CB72DA">
        <w:t>ляет</w:t>
      </w:r>
      <w:r w:rsidR="00045FD2">
        <w:t>3296,6</w:t>
      </w:r>
      <w:r w:rsidR="00AB65A3">
        <w:t xml:space="preserve"> </w:t>
      </w:r>
      <w:r>
        <w:t>тыс.</w:t>
      </w:r>
      <w:r w:rsidR="00AB65A3">
        <w:t xml:space="preserve"> </w:t>
      </w:r>
      <w:r>
        <w:t xml:space="preserve">руб., из них: </w:t>
      </w:r>
    </w:p>
    <w:p w:rsidR="004B74E4" w:rsidRDefault="003207B3" w:rsidP="004B74E4">
      <w:pPr>
        <w:rPr>
          <w:color w:val="000000"/>
        </w:rPr>
      </w:pPr>
      <w:r>
        <w:t xml:space="preserve">из средств </w:t>
      </w:r>
      <w:r w:rsidR="004B74E4">
        <w:t>местн</w:t>
      </w:r>
      <w:r>
        <w:t>ого</w:t>
      </w:r>
      <w:r w:rsidR="004B74E4">
        <w:t xml:space="preserve"> бюджет</w:t>
      </w:r>
      <w:r>
        <w:t>а</w:t>
      </w:r>
      <w:r w:rsidR="004B74E4">
        <w:t xml:space="preserve"> – </w:t>
      </w:r>
      <w:r w:rsidR="00045FD2">
        <w:rPr>
          <w:color w:val="000000"/>
        </w:rPr>
        <w:t>2250,0</w:t>
      </w:r>
      <w:r w:rsidR="004B74E4">
        <w:rPr>
          <w:color w:val="000000"/>
        </w:rPr>
        <w:t xml:space="preserve"> тыс.</w:t>
      </w:r>
      <w:r w:rsidR="00AB65A3">
        <w:rPr>
          <w:color w:val="000000"/>
        </w:rPr>
        <w:t xml:space="preserve"> </w:t>
      </w:r>
      <w:r w:rsidR="004B74E4">
        <w:rPr>
          <w:color w:val="000000"/>
        </w:rPr>
        <w:t>руб.;</w:t>
      </w:r>
    </w:p>
    <w:p w:rsidR="004B74E4" w:rsidRDefault="003207B3" w:rsidP="004B74E4">
      <w:r>
        <w:t>из сре</w:t>
      </w:r>
      <w:proofErr w:type="gramStart"/>
      <w:r>
        <w:t xml:space="preserve">дств </w:t>
      </w:r>
      <w:r w:rsidR="004B74E4">
        <w:t>кр</w:t>
      </w:r>
      <w:proofErr w:type="gramEnd"/>
      <w:r w:rsidR="004B74E4">
        <w:t>аево</w:t>
      </w:r>
      <w:r>
        <w:t>го</w:t>
      </w:r>
      <w:r w:rsidR="004B74E4">
        <w:t xml:space="preserve"> бюджет</w:t>
      </w:r>
      <w:r>
        <w:t>а</w:t>
      </w:r>
      <w:r w:rsidR="004B74E4">
        <w:t xml:space="preserve"> – </w:t>
      </w:r>
      <w:r w:rsidR="00045FD2">
        <w:rPr>
          <w:color w:val="000000"/>
        </w:rPr>
        <w:t>1046,6</w:t>
      </w:r>
      <w:r w:rsidR="00AB65A3">
        <w:rPr>
          <w:color w:val="000000"/>
        </w:rPr>
        <w:t xml:space="preserve"> </w:t>
      </w:r>
      <w:r w:rsidR="004B74E4">
        <w:t xml:space="preserve">тыс. руб.; </w:t>
      </w:r>
    </w:p>
    <w:p w:rsidR="004B74E4" w:rsidRDefault="004B74E4" w:rsidP="004B74E4">
      <w:pPr>
        <w:ind w:firstLine="708"/>
      </w:pPr>
      <w:r w:rsidRPr="00E82A49">
        <w:t xml:space="preserve">За отчетный год кассовые расходы по </w:t>
      </w:r>
      <w:r>
        <w:t xml:space="preserve">мероприятию № </w:t>
      </w:r>
      <w:r w:rsidR="00AB4920">
        <w:t>4</w:t>
      </w:r>
      <w:r w:rsidR="00AB65A3">
        <w:t xml:space="preserve"> </w:t>
      </w:r>
      <w:r w:rsidRPr="00757069">
        <w:t xml:space="preserve">составили </w:t>
      </w:r>
      <w:r w:rsidR="00045FD2">
        <w:t>3276,3</w:t>
      </w:r>
      <w:r w:rsidR="00AB4920">
        <w:t xml:space="preserve"> тыс. рублей или </w:t>
      </w:r>
      <w:r w:rsidR="00045FD2">
        <w:t>99,4</w:t>
      </w:r>
      <w:r w:rsidR="003207B3">
        <w:t> %, в том числе:</w:t>
      </w:r>
    </w:p>
    <w:p w:rsidR="003207B3" w:rsidRPr="00BA2819" w:rsidRDefault="003207B3" w:rsidP="003207B3">
      <w:r>
        <w:t xml:space="preserve">из средств местного бюджета – </w:t>
      </w:r>
      <w:r w:rsidR="00045FD2">
        <w:rPr>
          <w:color w:val="000000"/>
        </w:rPr>
        <w:t>2229,7</w:t>
      </w:r>
      <w:r>
        <w:rPr>
          <w:color w:val="000000"/>
        </w:rPr>
        <w:t xml:space="preserve"> тыс.</w:t>
      </w:r>
      <w:r w:rsidRPr="00BA2819">
        <w:t>руб.</w:t>
      </w:r>
      <w:r w:rsidR="00150735" w:rsidRPr="00BA2819">
        <w:t>(</w:t>
      </w:r>
      <w:r w:rsidR="00BD66B2" w:rsidRPr="00BA2819">
        <w:t>99,1 %</w:t>
      </w:r>
      <w:r w:rsidR="00150735" w:rsidRPr="00BA2819">
        <w:t>)</w:t>
      </w:r>
      <w:r w:rsidRPr="00BA2819">
        <w:t>;</w:t>
      </w:r>
    </w:p>
    <w:p w:rsidR="003207B3" w:rsidRPr="00BA2819" w:rsidRDefault="003207B3" w:rsidP="003207B3">
      <w:r w:rsidRPr="00BA2819">
        <w:lastRenderedPageBreak/>
        <w:t>из сре</w:t>
      </w:r>
      <w:proofErr w:type="gramStart"/>
      <w:r w:rsidRPr="00BA2819">
        <w:t>дств кр</w:t>
      </w:r>
      <w:proofErr w:type="gramEnd"/>
      <w:r w:rsidRPr="00BA2819">
        <w:t xml:space="preserve">аевого бюджета – </w:t>
      </w:r>
      <w:r w:rsidR="00045FD2" w:rsidRPr="00BA2819">
        <w:t>1046,6</w:t>
      </w:r>
      <w:r w:rsidRPr="00BA2819">
        <w:t xml:space="preserve"> тыс. руб.</w:t>
      </w:r>
      <w:r w:rsidR="00150735" w:rsidRPr="00BA2819">
        <w:t xml:space="preserve"> (</w:t>
      </w:r>
      <w:r w:rsidR="00BD66B2" w:rsidRPr="00BA2819">
        <w:t>100,0%</w:t>
      </w:r>
      <w:r w:rsidR="00150735" w:rsidRPr="00BA2819">
        <w:t>).</w:t>
      </w:r>
    </w:p>
    <w:p w:rsidR="007B36CC" w:rsidRPr="00BA2819" w:rsidRDefault="007B36CC" w:rsidP="007B36CC">
      <w:pPr>
        <w:rPr>
          <w:color w:val="000000" w:themeColor="text1"/>
        </w:rPr>
      </w:pPr>
      <w:r>
        <w:t>В данном о</w:t>
      </w:r>
      <w:r w:rsidRPr="00D80347">
        <w:t>сновн</w:t>
      </w:r>
      <w:r>
        <w:t>ом</w:t>
      </w:r>
      <w:r w:rsidRPr="00D80347">
        <w:t xml:space="preserve"> мероприяти</w:t>
      </w:r>
      <w:r>
        <w:t xml:space="preserve">и предусмотрено выполнение 2 </w:t>
      </w:r>
      <w:r w:rsidRPr="00BA2819">
        <w:rPr>
          <w:color w:val="000000" w:themeColor="text1"/>
        </w:rPr>
        <w:t>мероприятий</w:t>
      </w:r>
      <w:r w:rsidR="005A1E17" w:rsidRPr="00BA2819">
        <w:rPr>
          <w:color w:val="000000" w:themeColor="text1"/>
        </w:rPr>
        <w:t xml:space="preserve"> и 3 целевых показателей.</w:t>
      </w:r>
    </w:p>
    <w:p w:rsidR="00A91617" w:rsidRPr="00BA2819" w:rsidRDefault="00A91617" w:rsidP="00A91617">
      <w:pPr>
        <w:rPr>
          <w:rFonts w:eastAsia="Times New Roman"/>
          <w:iCs/>
          <w:color w:val="000000" w:themeColor="text1"/>
          <w:szCs w:val="24"/>
        </w:rPr>
      </w:pPr>
      <w:r w:rsidRPr="00BA2819">
        <w:rPr>
          <w:color w:val="000000" w:themeColor="text1"/>
        </w:rPr>
        <w:t>В м</w:t>
      </w:r>
      <w:r w:rsidR="007B36CC" w:rsidRPr="00BA2819">
        <w:rPr>
          <w:color w:val="000000" w:themeColor="text1"/>
        </w:rPr>
        <w:t>ероприяти</w:t>
      </w:r>
      <w:r w:rsidRPr="00BA2819">
        <w:rPr>
          <w:color w:val="000000" w:themeColor="text1"/>
        </w:rPr>
        <w:t>и №</w:t>
      </w:r>
      <w:r w:rsidR="00AB65A3">
        <w:rPr>
          <w:color w:val="000000" w:themeColor="text1"/>
        </w:rPr>
        <w:t xml:space="preserve"> </w:t>
      </w:r>
      <w:r w:rsidR="008A1453" w:rsidRPr="00BA2819">
        <w:rPr>
          <w:color w:val="000000" w:themeColor="text1"/>
        </w:rPr>
        <w:t xml:space="preserve">4.1. «Расходы на обеспечение деятельности (оказание услуг) муниципальных учреждений сферы культуры», </w:t>
      </w:r>
      <w:r w:rsidRPr="00BA2819">
        <w:rPr>
          <w:color w:val="000000" w:themeColor="text1"/>
        </w:rPr>
        <w:t xml:space="preserve">предусмотрены расходы на </w:t>
      </w:r>
      <w:r w:rsidRPr="00BA2819">
        <w:rPr>
          <w:rFonts w:eastAsia="Times New Roman"/>
          <w:iCs/>
          <w:color w:val="000000" w:themeColor="text1"/>
          <w:szCs w:val="24"/>
        </w:rPr>
        <w:t>содержание МКУК «Организационно-методический центр культуры» МО Кавказский район: заработную плату, материальные затраты, налоги, оплату услуг связии т.д</w:t>
      </w:r>
      <w:r w:rsidR="00042AC4" w:rsidRPr="00BA2819">
        <w:rPr>
          <w:rFonts w:eastAsia="Times New Roman"/>
          <w:iCs/>
          <w:color w:val="000000" w:themeColor="text1"/>
          <w:szCs w:val="24"/>
        </w:rPr>
        <w:t>.</w:t>
      </w:r>
      <w:r w:rsidRPr="00BA2819">
        <w:rPr>
          <w:color w:val="000000" w:themeColor="text1"/>
        </w:rPr>
        <w:t xml:space="preserve">  Мероприятие </w:t>
      </w:r>
      <w:r w:rsidR="008A1453" w:rsidRPr="00BA2819">
        <w:rPr>
          <w:color w:val="000000" w:themeColor="text1"/>
        </w:rPr>
        <w:t>финансируе</w:t>
      </w:r>
      <w:r w:rsidRPr="00BA2819">
        <w:rPr>
          <w:color w:val="000000" w:themeColor="text1"/>
        </w:rPr>
        <w:t xml:space="preserve">тся </w:t>
      </w:r>
      <w:r w:rsidR="008A1453" w:rsidRPr="00BA2819">
        <w:rPr>
          <w:color w:val="000000" w:themeColor="text1"/>
        </w:rPr>
        <w:t>из средств местн</w:t>
      </w:r>
      <w:r w:rsidR="00CC3678" w:rsidRPr="00BA2819">
        <w:rPr>
          <w:color w:val="000000" w:themeColor="text1"/>
        </w:rPr>
        <w:t>ого бюджета</w:t>
      </w:r>
      <w:r w:rsidRPr="00BA2819">
        <w:rPr>
          <w:color w:val="000000" w:themeColor="text1"/>
        </w:rPr>
        <w:t xml:space="preserve">, </w:t>
      </w:r>
      <w:r w:rsidR="00042AC4" w:rsidRPr="00BA2819">
        <w:rPr>
          <w:color w:val="000000" w:themeColor="text1"/>
        </w:rPr>
        <w:t xml:space="preserve">на его реализацию </w:t>
      </w:r>
      <w:r w:rsidRPr="00BA2819">
        <w:rPr>
          <w:color w:val="000000" w:themeColor="text1"/>
        </w:rPr>
        <w:t>было запланировано 1593,3 тыс. руб.</w:t>
      </w:r>
      <w:r w:rsidR="00CC3678" w:rsidRPr="00BA2819">
        <w:rPr>
          <w:color w:val="000000" w:themeColor="text1"/>
        </w:rPr>
        <w:t>, выполнен</w:t>
      </w:r>
      <w:r w:rsidR="00042AC4" w:rsidRPr="00BA2819">
        <w:rPr>
          <w:color w:val="000000" w:themeColor="text1"/>
        </w:rPr>
        <w:t>ие в сумме 1573,0 тыс. руб. или</w:t>
      </w:r>
      <w:r w:rsidR="00CC3678" w:rsidRPr="00BA2819">
        <w:rPr>
          <w:color w:val="000000" w:themeColor="text1"/>
        </w:rPr>
        <w:t xml:space="preserve"> на </w:t>
      </w:r>
      <w:r w:rsidR="007B36CC" w:rsidRPr="00BA2819">
        <w:rPr>
          <w:color w:val="000000" w:themeColor="text1"/>
        </w:rPr>
        <w:t xml:space="preserve">98,7 </w:t>
      </w:r>
      <w:r w:rsidR="00CC3678" w:rsidRPr="00BA2819">
        <w:rPr>
          <w:color w:val="000000" w:themeColor="text1"/>
        </w:rPr>
        <w:t>%</w:t>
      </w:r>
      <w:r w:rsidR="00877953" w:rsidRPr="00BA2819">
        <w:rPr>
          <w:color w:val="000000" w:themeColor="text1"/>
        </w:rPr>
        <w:t>.</w:t>
      </w:r>
    </w:p>
    <w:p w:rsidR="00877953" w:rsidRDefault="00877953" w:rsidP="00877953">
      <w:r w:rsidRPr="00A60229">
        <w:t>Экономия бюджетных сре</w:t>
      </w:r>
      <w:proofErr w:type="gramStart"/>
      <w:r w:rsidRPr="00A60229">
        <w:t xml:space="preserve">дств в </w:t>
      </w:r>
      <w:r w:rsidRPr="00877953">
        <w:t>с</w:t>
      </w:r>
      <w:proofErr w:type="gramEnd"/>
      <w:r w:rsidRPr="00877953">
        <w:t xml:space="preserve">умме </w:t>
      </w:r>
      <w:r>
        <w:t>20</w:t>
      </w:r>
      <w:r w:rsidRPr="00877953">
        <w:t>,3 тыс. руб. сложилась</w:t>
      </w:r>
      <w:r w:rsidRPr="00A60229">
        <w:t xml:space="preserve"> по </w:t>
      </w:r>
      <w:r>
        <w:t xml:space="preserve">услугам связи, </w:t>
      </w:r>
      <w:proofErr w:type="spellStart"/>
      <w:r>
        <w:t>предрейсовому</w:t>
      </w:r>
      <w:proofErr w:type="spellEnd"/>
      <w:r>
        <w:t xml:space="preserve"> осмотру и ГСМ.</w:t>
      </w:r>
    </w:p>
    <w:p w:rsidR="005A1E17" w:rsidRDefault="00743D64" w:rsidP="00743D64">
      <w:pPr>
        <w:ind w:firstLine="708"/>
      </w:pPr>
      <w:r w:rsidRPr="00BA2819">
        <w:t>В ходе реализации мероприятия</w:t>
      </w:r>
      <w:r w:rsidR="00725319" w:rsidRPr="00BA2819">
        <w:t xml:space="preserve"> № 4.2 </w:t>
      </w:r>
      <w:r w:rsidRPr="00BA2819">
        <w:t xml:space="preserve">«Обеспечение поэтапного повышения уровня средней заработной платы работникам муниципальных учреждений культуры» </w:t>
      </w:r>
      <w:r w:rsidR="00F96041" w:rsidRPr="00BA2819">
        <w:t>соответствии с майскими</w:t>
      </w:r>
      <w:r w:rsidR="00F96041" w:rsidRPr="00A60229">
        <w:t xml:space="preserve"> указами Президента Российской Федерации в районе проводится работа по доведению заработной платы работникам социальной сферы  до уровня средней по краю. На эти цели и</w:t>
      </w:r>
      <w:r w:rsidR="00725319">
        <w:t xml:space="preserve">з краевого и местного бюджетов </w:t>
      </w:r>
      <w:r w:rsidR="00313861" w:rsidRPr="00A60229">
        <w:t xml:space="preserve">в рамках данного  основного мероприятия </w:t>
      </w:r>
      <w:r w:rsidR="00F96041" w:rsidRPr="00A60229">
        <w:t>был</w:t>
      </w:r>
      <w:r w:rsidR="003C4C6A">
        <w:t>и</w:t>
      </w:r>
      <w:r w:rsidR="00F96041" w:rsidRPr="00A60229">
        <w:t xml:space="preserve"> предусмотрен</w:t>
      </w:r>
      <w:r w:rsidR="003C4C6A">
        <w:t>ы средства в сумме 1703,3</w:t>
      </w:r>
      <w:r w:rsidR="00F96041" w:rsidRPr="00A60229">
        <w:t xml:space="preserve"> тыс. руб.</w:t>
      </w:r>
      <w:r>
        <w:t>, в том числе 1046,6 тыс. руб. из краевого бюджета и 656,7 тыс. руб. из местного бюджета.</w:t>
      </w:r>
      <w:r w:rsidR="003C4C6A">
        <w:t>Мероприятие выполнено в полном объеме (100%).</w:t>
      </w:r>
    </w:p>
    <w:p w:rsidR="005A1E17" w:rsidRDefault="005A1E17" w:rsidP="00725319">
      <w:r w:rsidRPr="004A049A">
        <w:t>Целевой показатель «Количество проведенных мероприятий», по</w:t>
      </w:r>
      <w:r>
        <w:t xml:space="preserve"> плану на 2017 год предусмотрен – 92 ед., по факту составил </w:t>
      </w:r>
      <w:r w:rsidR="002061DC">
        <w:t>97 ед., выполнен на  105%.</w:t>
      </w:r>
    </w:p>
    <w:p w:rsidR="005A1E17" w:rsidRPr="00BA2819" w:rsidRDefault="005A1E17" w:rsidP="005A1E17">
      <w:r>
        <w:t>Целевой показатель «Ч</w:t>
      </w:r>
      <w:r w:rsidRPr="0078625E">
        <w:t xml:space="preserve">исло получателей средств, направленных на поэтапное повышение уровня средней </w:t>
      </w:r>
      <w:r w:rsidRPr="00BA2819">
        <w:t>заработной платы работников муниципальных учреждений сферы культуры»</w:t>
      </w:r>
      <w:r w:rsidR="00743D64" w:rsidRPr="00BA2819">
        <w:t xml:space="preserve"> - 9 чел.</w:t>
      </w:r>
      <w:r w:rsidRPr="00BA2819">
        <w:t xml:space="preserve"> достигнут на 89%</w:t>
      </w:r>
      <w:r w:rsidR="00AB65A3">
        <w:t xml:space="preserve"> </w:t>
      </w:r>
      <w:r w:rsidR="00743D64" w:rsidRPr="00BA2819">
        <w:t>(8 чел.)</w:t>
      </w:r>
      <w:r w:rsidRPr="00BA2819">
        <w:t>, в связи с образовавшейся вакансией</w:t>
      </w:r>
      <w:r w:rsidR="00743D64" w:rsidRPr="00BA2819">
        <w:t xml:space="preserve"> из-за увольнения работника</w:t>
      </w:r>
      <w:r w:rsidRPr="00BA2819">
        <w:t>.</w:t>
      </w:r>
    </w:p>
    <w:p w:rsidR="00F5606F" w:rsidRPr="00F5606F" w:rsidRDefault="004A049A" w:rsidP="00F5606F">
      <w:r>
        <w:t>Целевой показатель «К</w:t>
      </w:r>
      <w:r w:rsidR="005A1E17" w:rsidRPr="00790A70">
        <w:t xml:space="preserve">оличество учреждений </w:t>
      </w:r>
      <w:r w:rsidR="005A1E17" w:rsidRPr="00BA2819">
        <w:t>культуры</w:t>
      </w:r>
      <w:r w:rsidRPr="00BA2819">
        <w:t>»</w:t>
      </w:r>
      <w:r w:rsidR="00C85AEC">
        <w:t xml:space="preserve"> </w:t>
      </w:r>
      <w:r w:rsidR="00743D64" w:rsidRPr="00BA2819">
        <w:t>-</w:t>
      </w:r>
      <w:r w:rsidR="00C85AEC">
        <w:t xml:space="preserve"> </w:t>
      </w:r>
      <w:r w:rsidR="00743D64" w:rsidRPr="00BA2819">
        <w:t>28 учреждений выполнен на 100%.</w:t>
      </w:r>
      <w:r w:rsidRPr="00BA2819">
        <w:t xml:space="preserve"> МКУК «Организационно-методический центр</w:t>
      </w:r>
      <w:r>
        <w:t xml:space="preserve"> культуры» обслуживает 28 учреждений культуры. </w:t>
      </w:r>
    </w:p>
    <w:p w:rsidR="00F5606F" w:rsidRDefault="00F5606F" w:rsidP="00F5606F">
      <w:pPr>
        <w:ind w:left="-327"/>
        <w:rPr>
          <w:bCs w:val="0"/>
        </w:rPr>
      </w:pPr>
      <w:r>
        <w:rPr>
          <w:bCs w:val="0"/>
        </w:rPr>
        <w:t>Приоритетными направлениями в работе методического центра являются:</w:t>
      </w:r>
    </w:p>
    <w:p w:rsidR="00F5606F" w:rsidRDefault="00F5606F" w:rsidP="00F5606F">
      <w:pPr>
        <w:shd w:val="clear" w:color="auto" w:fill="FFFFFF"/>
        <w:ind w:firstLine="720"/>
        <w:rPr>
          <w:bCs w:val="0"/>
        </w:rPr>
      </w:pPr>
      <w:r>
        <w:rPr>
          <w:bCs w:val="0"/>
        </w:rPr>
        <w:t xml:space="preserve">- </w:t>
      </w:r>
      <w:r w:rsidR="00F6455C">
        <w:rPr>
          <w:bCs w:val="0"/>
        </w:rPr>
        <w:t xml:space="preserve">  </w:t>
      </w:r>
      <w:r>
        <w:rPr>
          <w:bCs w:val="0"/>
        </w:rPr>
        <w:t>организация культурно – массовых районных мероприятий;</w:t>
      </w:r>
    </w:p>
    <w:p w:rsidR="003917B1" w:rsidRDefault="00F5606F" w:rsidP="00F5606F">
      <w:pPr>
        <w:shd w:val="clear" w:color="auto" w:fill="FFFFFF"/>
        <w:ind w:firstLine="720"/>
        <w:rPr>
          <w:bCs w:val="0"/>
        </w:rPr>
      </w:pPr>
      <w:r>
        <w:rPr>
          <w:bCs w:val="0"/>
        </w:rPr>
        <w:t>- организация районных смотров, конкурсов, фестивалей, выставок народного творчества, концертных программ;</w:t>
      </w:r>
    </w:p>
    <w:p w:rsidR="00F5606F" w:rsidRDefault="00F5606F" w:rsidP="00F5606F">
      <w:pPr>
        <w:shd w:val="clear" w:color="auto" w:fill="FFFFFF"/>
        <w:ind w:firstLine="720"/>
        <w:rPr>
          <w:bCs w:val="0"/>
        </w:rPr>
      </w:pPr>
      <w:r>
        <w:rPr>
          <w:bCs w:val="0"/>
        </w:rPr>
        <w:t xml:space="preserve">- организация и проведение </w:t>
      </w:r>
      <w:proofErr w:type="spellStart"/>
      <w:proofErr w:type="gramStart"/>
      <w:r>
        <w:rPr>
          <w:bCs w:val="0"/>
        </w:rPr>
        <w:t>учебно</w:t>
      </w:r>
      <w:proofErr w:type="spellEnd"/>
      <w:r>
        <w:rPr>
          <w:bCs w:val="0"/>
        </w:rPr>
        <w:t xml:space="preserve"> – методических</w:t>
      </w:r>
      <w:proofErr w:type="gramEnd"/>
      <w:r>
        <w:rPr>
          <w:bCs w:val="0"/>
        </w:rPr>
        <w:t xml:space="preserve"> мероприятий для руководителей и специалистов учреждений культуры района (семинары, творческие лаборатории, научно – практические конференции, круглые столы, мастер – классы);</w:t>
      </w:r>
    </w:p>
    <w:p w:rsidR="00F5606F" w:rsidRDefault="00F5606F" w:rsidP="00F5606F">
      <w:pPr>
        <w:shd w:val="clear" w:color="auto" w:fill="FFFFFF"/>
        <w:ind w:firstLine="720"/>
        <w:rPr>
          <w:bCs w:val="0"/>
        </w:rPr>
      </w:pPr>
      <w:r>
        <w:rPr>
          <w:bCs w:val="0"/>
        </w:rPr>
        <w:t xml:space="preserve">- изучение, обобщение и распространение передового </w:t>
      </w:r>
      <w:proofErr w:type="gramStart"/>
      <w:r>
        <w:rPr>
          <w:bCs w:val="0"/>
        </w:rPr>
        <w:t>опыта работы учреждений культуры района</w:t>
      </w:r>
      <w:proofErr w:type="gramEnd"/>
      <w:r>
        <w:rPr>
          <w:bCs w:val="0"/>
        </w:rPr>
        <w:t xml:space="preserve"> и новых форм организации культурно – досуговой деятельности;</w:t>
      </w:r>
    </w:p>
    <w:p w:rsidR="00F5606F" w:rsidRDefault="00F5606F" w:rsidP="00F5606F">
      <w:pPr>
        <w:shd w:val="clear" w:color="auto" w:fill="FFFFFF"/>
        <w:ind w:firstLine="720"/>
        <w:rPr>
          <w:bCs w:val="0"/>
        </w:rPr>
      </w:pPr>
      <w:r>
        <w:rPr>
          <w:bCs w:val="0"/>
        </w:rPr>
        <w:t>- организационно – методическое и информационно – аналитическое обеспечение учреждений культуры района;</w:t>
      </w:r>
    </w:p>
    <w:p w:rsidR="00F5606F" w:rsidRDefault="00F5606F" w:rsidP="00F5606F">
      <w:pPr>
        <w:shd w:val="clear" w:color="auto" w:fill="FFFFFF"/>
        <w:ind w:firstLine="720"/>
        <w:rPr>
          <w:bCs w:val="0"/>
        </w:rPr>
      </w:pPr>
      <w:r>
        <w:rPr>
          <w:bCs w:val="0"/>
        </w:rPr>
        <w:lastRenderedPageBreak/>
        <w:t>- проведение консультаций для специалистов учреждений культуры района, организация методической и практической помощи на местах;</w:t>
      </w:r>
    </w:p>
    <w:p w:rsidR="00F5606F" w:rsidRDefault="00F5606F" w:rsidP="00F5606F">
      <w:pPr>
        <w:shd w:val="clear" w:color="auto" w:fill="FFFFFF"/>
        <w:ind w:firstLine="720"/>
        <w:rPr>
          <w:bCs w:val="0"/>
        </w:rPr>
      </w:pPr>
      <w:r>
        <w:rPr>
          <w:bCs w:val="0"/>
        </w:rPr>
        <w:t>- разработка, издание и распространение методических разработок, сценарных материалов.</w:t>
      </w:r>
    </w:p>
    <w:p w:rsidR="00884515" w:rsidRDefault="00884515" w:rsidP="00562E3F">
      <w:pPr>
        <w:ind w:firstLine="0"/>
        <w:rPr>
          <w:color w:val="000000" w:themeColor="text1"/>
        </w:rPr>
      </w:pPr>
    </w:p>
    <w:p w:rsidR="00CD61C1" w:rsidRPr="00CD61C1" w:rsidRDefault="00831A91" w:rsidP="00CD61C1">
      <w:pPr>
        <w:pStyle w:val="1"/>
        <w:numPr>
          <w:ilvl w:val="0"/>
          <w:numId w:val="2"/>
        </w:numPr>
        <w:spacing w:before="0"/>
        <w:jc w:val="center"/>
        <w:rPr>
          <w:rFonts w:ascii="Times New Roman" w:hAnsi="Times New Roman"/>
          <w:b w:val="0"/>
          <w:color w:val="000000" w:themeColor="text1"/>
        </w:rPr>
      </w:pPr>
      <w:r w:rsidRPr="00CD61C1">
        <w:rPr>
          <w:rFonts w:ascii="Times New Roman" w:hAnsi="Times New Roman"/>
          <w:b w:val="0"/>
          <w:color w:val="000000" w:themeColor="text1"/>
        </w:rPr>
        <w:t xml:space="preserve">О ходе реализации </w:t>
      </w:r>
      <w:r w:rsidR="00CB72DA" w:rsidRPr="00CD61C1">
        <w:rPr>
          <w:rFonts w:ascii="Times New Roman" w:hAnsi="Times New Roman"/>
          <w:b w:val="0"/>
          <w:color w:val="000000" w:themeColor="text1"/>
        </w:rPr>
        <w:t>о</w:t>
      </w:r>
      <w:r w:rsidRPr="00CD61C1">
        <w:rPr>
          <w:rFonts w:ascii="Times New Roman" w:hAnsi="Times New Roman"/>
          <w:b w:val="0"/>
          <w:color w:val="000000" w:themeColor="text1"/>
        </w:rPr>
        <w:t>сновного мероприятия № 5</w:t>
      </w:r>
    </w:p>
    <w:p w:rsidR="00BA0EF0" w:rsidRPr="00CD61C1" w:rsidRDefault="00831A91" w:rsidP="00CD61C1">
      <w:pPr>
        <w:pStyle w:val="1"/>
        <w:spacing w:before="0"/>
        <w:ind w:left="1069" w:firstLine="0"/>
        <w:jc w:val="center"/>
        <w:rPr>
          <w:rFonts w:ascii="Times New Roman" w:hAnsi="Times New Roman"/>
          <w:b w:val="0"/>
          <w:color w:val="000000" w:themeColor="text1"/>
        </w:rPr>
      </w:pPr>
      <w:r w:rsidRPr="00CD61C1">
        <w:rPr>
          <w:rFonts w:ascii="Times New Roman" w:hAnsi="Times New Roman"/>
          <w:b w:val="0"/>
          <w:color w:val="000000" w:themeColor="text1"/>
        </w:rPr>
        <w:t>«Обеспечение организации и осуществления бухгалтерского учета»</w:t>
      </w:r>
    </w:p>
    <w:p w:rsidR="00884515" w:rsidRPr="00884515" w:rsidRDefault="00884515" w:rsidP="00884515"/>
    <w:p w:rsidR="00831A91" w:rsidRPr="00A60229" w:rsidRDefault="00C17FD2" w:rsidP="00461105">
      <w:pPr>
        <w:rPr>
          <w:rFonts w:eastAsia="Times New Roman"/>
          <w:iCs/>
          <w:color w:val="000000"/>
          <w:szCs w:val="24"/>
        </w:rPr>
      </w:pPr>
      <w:r w:rsidRPr="00A60229">
        <w:t>В отчетном периоде</w:t>
      </w:r>
      <w:r w:rsidR="00856980" w:rsidRPr="00A60229">
        <w:t xml:space="preserve"> в муниципальной программе </w:t>
      </w:r>
      <w:r w:rsidR="00461105" w:rsidRPr="00A60229">
        <w:t xml:space="preserve">в рамках </w:t>
      </w:r>
      <w:r w:rsidR="00831A91" w:rsidRPr="00A60229">
        <w:t xml:space="preserve">основного мероприятия № </w:t>
      </w:r>
      <w:r w:rsidR="00926033" w:rsidRPr="00A60229">
        <w:t>5</w:t>
      </w:r>
      <w:r w:rsidR="00856980" w:rsidRPr="00A60229">
        <w:t xml:space="preserve"> «Обеспечение организации и осуществления бухгалтерского учета»</w:t>
      </w:r>
      <w:r w:rsidR="004B2C54">
        <w:t xml:space="preserve"> </w:t>
      </w:r>
      <w:r w:rsidR="00F003EB" w:rsidRPr="00A60229">
        <w:t>был</w:t>
      </w:r>
      <w:r w:rsidR="00461105" w:rsidRPr="00A60229">
        <w:t>и</w:t>
      </w:r>
      <w:r w:rsidR="00F003EB" w:rsidRPr="00A60229">
        <w:t xml:space="preserve"> предусмотрен</w:t>
      </w:r>
      <w:r w:rsidR="00461105" w:rsidRPr="00A60229">
        <w:t>ы</w:t>
      </w:r>
      <w:r w:rsidR="004B2C54">
        <w:t xml:space="preserve"> </w:t>
      </w:r>
      <w:r w:rsidR="00461105" w:rsidRPr="00A60229">
        <w:t>расходы  на обеспечение</w:t>
      </w:r>
      <w:r w:rsidR="005E7E96">
        <w:rPr>
          <w:rFonts w:eastAsia="Times New Roman"/>
          <w:iCs/>
          <w:color w:val="000000"/>
          <w:szCs w:val="24"/>
        </w:rPr>
        <w:t xml:space="preserve"> деятельности МК</w:t>
      </w:r>
      <w:r w:rsidR="00461105" w:rsidRPr="00A60229">
        <w:rPr>
          <w:rFonts w:eastAsia="Times New Roman"/>
          <w:iCs/>
          <w:color w:val="000000"/>
          <w:szCs w:val="24"/>
        </w:rPr>
        <w:t>У «</w:t>
      </w:r>
      <w:r w:rsidR="00461105" w:rsidRPr="00A60229">
        <w:t>Централизованная бухгалтерия отдела культуры</w:t>
      </w:r>
      <w:r w:rsidR="005E7E96">
        <w:rPr>
          <w:rFonts w:eastAsia="Times New Roman"/>
          <w:iCs/>
          <w:color w:val="000000"/>
          <w:szCs w:val="24"/>
        </w:rPr>
        <w:t xml:space="preserve">» МО Кавказский район в объеме 10230,0 </w:t>
      </w:r>
      <w:r w:rsidR="005E7E96">
        <w:t>тыс.</w:t>
      </w:r>
      <w:r w:rsidR="004A5F3E">
        <w:t xml:space="preserve"> </w:t>
      </w:r>
      <w:r w:rsidR="005E7E96">
        <w:t>руб.</w:t>
      </w:r>
      <w:r w:rsidR="004A5F3E">
        <w:t xml:space="preserve"> </w:t>
      </w:r>
      <w:r w:rsidR="005E7E96">
        <w:t>за счет местного бюджета.</w:t>
      </w:r>
    </w:p>
    <w:p w:rsidR="00831A91" w:rsidRDefault="00831A91" w:rsidP="00831A91">
      <w:pPr>
        <w:ind w:firstLine="708"/>
      </w:pPr>
      <w:r w:rsidRPr="00A60229">
        <w:t xml:space="preserve">За отчетный год кассовые расходы по </w:t>
      </w:r>
      <w:r w:rsidR="000C3947" w:rsidRPr="00A60229">
        <w:t xml:space="preserve">основному </w:t>
      </w:r>
      <w:r w:rsidRPr="00A60229">
        <w:t xml:space="preserve">мероприятию составили </w:t>
      </w:r>
      <w:r w:rsidR="005E7E96">
        <w:t xml:space="preserve">10221,6 </w:t>
      </w:r>
      <w:r w:rsidRPr="00A60229">
        <w:t xml:space="preserve">тыс. рублей или </w:t>
      </w:r>
      <w:r w:rsidR="005E7E96">
        <w:t>99,9 %.</w:t>
      </w:r>
    </w:p>
    <w:p w:rsidR="00764E40" w:rsidRPr="007B36CC" w:rsidRDefault="00764E40" w:rsidP="00764E40">
      <w:r>
        <w:t>В данном о</w:t>
      </w:r>
      <w:r w:rsidRPr="00D80347">
        <w:t>сновн</w:t>
      </w:r>
      <w:r>
        <w:t>ом</w:t>
      </w:r>
      <w:r w:rsidRPr="00D80347">
        <w:t xml:space="preserve"> мероприяти</w:t>
      </w:r>
      <w:r>
        <w:t>и предусмотрено выполнение 1 мероприятия и 1 целевого показателя</w:t>
      </w:r>
      <w:r w:rsidR="00987219">
        <w:t>.</w:t>
      </w:r>
    </w:p>
    <w:p w:rsidR="00987219" w:rsidRDefault="00987219" w:rsidP="00987219">
      <w:pPr>
        <w:ind w:firstLine="708"/>
      </w:pPr>
      <w:r w:rsidRPr="009765D1">
        <w:rPr>
          <w:color w:val="000000" w:themeColor="text1"/>
        </w:rPr>
        <w:t>Мероприятие № 5.1 «Расходы на обеспечени</w:t>
      </w:r>
      <w:r w:rsidR="003A5CBA">
        <w:rPr>
          <w:color w:val="000000" w:themeColor="text1"/>
        </w:rPr>
        <w:t xml:space="preserve">е деятельности (оказание услуг) </w:t>
      </w:r>
      <w:r w:rsidRPr="009765D1">
        <w:rPr>
          <w:color w:val="000000" w:themeColor="text1"/>
        </w:rPr>
        <w:t>муниципальных учреждений сферы культуры»</w:t>
      </w:r>
      <w:r>
        <w:t>, финансируемое из средств местного бюджета выполнено на 99,9</w:t>
      </w:r>
      <w:r w:rsidR="00350C35">
        <w:t xml:space="preserve"> </w:t>
      </w:r>
      <w:r>
        <w:t xml:space="preserve">%. </w:t>
      </w:r>
    </w:p>
    <w:p w:rsidR="00801013" w:rsidRDefault="00801013" w:rsidP="00E43669">
      <w:pPr>
        <w:rPr>
          <w:color w:val="000000"/>
        </w:rPr>
      </w:pPr>
      <w:r w:rsidRPr="00231505">
        <w:rPr>
          <w:color w:val="000000"/>
        </w:rPr>
        <w:t>Экономия бюджетных сре</w:t>
      </w:r>
      <w:proofErr w:type="gramStart"/>
      <w:r w:rsidRPr="00231505">
        <w:rPr>
          <w:color w:val="000000"/>
        </w:rPr>
        <w:t>дств в с</w:t>
      </w:r>
      <w:proofErr w:type="gramEnd"/>
      <w:r w:rsidRPr="00231505">
        <w:rPr>
          <w:color w:val="000000"/>
        </w:rPr>
        <w:t xml:space="preserve">умме </w:t>
      </w:r>
      <w:r w:rsidR="00D60F05" w:rsidRPr="00231505">
        <w:rPr>
          <w:color w:val="000000"/>
        </w:rPr>
        <w:t>8,4 тыс.</w:t>
      </w:r>
      <w:r w:rsidR="00510929">
        <w:rPr>
          <w:color w:val="000000"/>
        </w:rPr>
        <w:t xml:space="preserve"> </w:t>
      </w:r>
      <w:r w:rsidR="00D60F05" w:rsidRPr="00231505">
        <w:rPr>
          <w:color w:val="000000"/>
        </w:rPr>
        <w:t>руб.</w:t>
      </w:r>
      <w:r w:rsidRPr="00231505">
        <w:rPr>
          <w:color w:val="000000"/>
        </w:rPr>
        <w:t xml:space="preserve"> сложилась в </w:t>
      </w:r>
      <w:r w:rsidRPr="00231505">
        <w:t>результате экономии потребления коммунальных услуг</w:t>
      </w:r>
      <w:r w:rsidR="00231505" w:rsidRPr="00231505">
        <w:rPr>
          <w:color w:val="000000"/>
        </w:rPr>
        <w:t xml:space="preserve"> и услуг связи.</w:t>
      </w:r>
    </w:p>
    <w:p w:rsidR="00FD50CD" w:rsidRDefault="002B7D74" w:rsidP="002B7D74">
      <w:pPr>
        <w:ind w:firstLine="708"/>
      </w:pPr>
      <w:r w:rsidRPr="00BA2819">
        <w:t>По целевому</w:t>
      </w:r>
      <w:r w:rsidR="00987219" w:rsidRPr="00BA2819">
        <w:t xml:space="preserve"> показател</w:t>
      </w:r>
      <w:r w:rsidRPr="00BA2819">
        <w:t>ю</w:t>
      </w:r>
      <w:r w:rsidR="00987219">
        <w:t xml:space="preserve"> «Ор</w:t>
      </w:r>
      <w:r w:rsidR="00764E40" w:rsidRPr="003B6A79">
        <w:t>ганизация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 w:rsidR="00987219">
        <w:t>»</w:t>
      </w:r>
      <w:r w:rsidR="003A5CBA">
        <w:t xml:space="preserve"> по плану на 2017 год  предусмотрено </w:t>
      </w:r>
      <w:r>
        <w:t xml:space="preserve">значение - </w:t>
      </w:r>
      <w:r w:rsidR="003A5CBA">
        <w:t>20 обслуживаемых учреждений. Показатель выполнен на 100%</w:t>
      </w:r>
      <w:r>
        <w:t xml:space="preserve">. </w:t>
      </w:r>
      <w:r w:rsidR="00F15F7E">
        <w:t>Планируемое значение целевого</w:t>
      </w:r>
      <w:r w:rsidR="00926033">
        <w:t xml:space="preserve"> показател</w:t>
      </w:r>
      <w:r w:rsidR="00F15F7E">
        <w:t>я</w:t>
      </w:r>
      <w:r w:rsidR="00926033">
        <w:t xml:space="preserve"> достигнут</w:t>
      </w:r>
      <w:r w:rsidR="00F15F7E">
        <w:t>о</w:t>
      </w:r>
      <w:r w:rsidR="003B7A97">
        <w:t>.</w:t>
      </w:r>
    </w:p>
    <w:p w:rsidR="009A48C0" w:rsidRPr="00DB21BA" w:rsidRDefault="009A48C0" w:rsidP="00F946A2">
      <w:pPr>
        <w:ind w:firstLine="708"/>
        <w:rPr>
          <w:rFonts w:eastAsia="Times New Roman"/>
          <w:bCs w:val="0"/>
          <w:color w:val="000000"/>
        </w:rPr>
      </w:pPr>
      <w:r>
        <w:rPr>
          <w:rFonts w:eastAsia="Times New Roman"/>
          <w:bCs w:val="0"/>
          <w:color w:val="000000"/>
        </w:rPr>
        <w:t>МКУ «Централизованная бухгалтерия отдела культуры» муниципального образования Кавказский район осуществляет о</w:t>
      </w:r>
      <w:r w:rsidRPr="00DB21BA">
        <w:rPr>
          <w:rFonts w:eastAsia="Times New Roman"/>
          <w:bCs w:val="0"/>
          <w:color w:val="000000"/>
        </w:rPr>
        <w:t>рганизаци</w:t>
      </w:r>
      <w:r>
        <w:rPr>
          <w:rFonts w:eastAsia="Times New Roman"/>
          <w:bCs w:val="0"/>
          <w:color w:val="000000"/>
        </w:rPr>
        <w:t>ю</w:t>
      </w:r>
      <w:r w:rsidRPr="00DB21BA">
        <w:rPr>
          <w:rFonts w:eastAsia="Times New Roman"/>
          <w:bCs w:val="0"/>
          <w:color w:val="000000"/>
        </w:rPr>
        <w:t xml:space="preserve">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>
        <w:rPr>
          <w:rFonts w:eastAsia="Times New Roman"/>
          <w:bCs w:val="0"/>
          <w:color w:val="000000"/>
        </w:rPr>
        <w:t xml:space="preserve"> в 20 учреждениях (культура, спорт, молодежная политика).</w:t>
      </w:r>
      <w:r w:rsidR="00B26097">
        <w:rPr>
          <w:rFonts w:eastAsia="Times New Roman"/>
          <w:bCs w:val="0"/>
          <w:color w:val="000000"/>
        </w:rPr>
        <w:t xml:space="preserve"> </w:t>
      </w:r>
      <w:r>
        <w:rPr>
          <w:rFonts w:eastAsia="Times New Roman"/>
          <w:bCs w:val="0"/>
          <w:color w:val="000000"/>
        </w:rPr>
        <w:t>По результатам работы в 201</w:t>
      </w:r>
      <w:r w:rsidR="00F946A2">
        <w:rPr>
          <w:rFonts w:eastAsia="Times New Roman"/>
          <w:bCs w:val="0"/>
          <w:color w:val="000000"/>
        </w:rPr>
        <w:t>7</w:t>
      </w:r>
      <w:r>
        <w:rPr>
          <w:rFonts w:eastAsia="Times New Roman"/>
          <w:bCs w:val="0"/>
          <w:color w:val="000000"/>
        </w:rPr>
        <w:t xml:space="preserve"> г. было составлено </w:t>
      </w:r>
      <w:r w:rsidR="00F946A2">
        <w:rPr>
          <w:rFonts w:eastAsia="Times New Roman"/>
          <w:bCs w:val="0"/>
          <w:color w:val="000000"/>
        </w:rPr>
        <w:t>более 3 000</w:t>
      </w:r>
      <w:r>
        <w:rPr>
          <w:rFonts w:eastAsia="Times New Roman"/>
          <w:bCs w:val="0"/>
          <w:color w:val="000000"/>
        </w:rPr>
        <w:t xml:space="preserve"> отчетов. </w:t>
      </w:r>
    </w:p>
    <w:p w:rsidR="00BA0EF0" w:rsidRDefault="00BA0EF0" w:rsidP="00BA4428">
      <w:pPr>
        <w:ind w:firstLine="0"/>
      </w:pPr>
    </w:p>
    <w:p w:rsidR="00B26097" w:rsidRDefault="007D48DF" w:rsidP="003E6CEC">
      <w:pPr>
        <w:pStyle w:val="1"/>
        <w:numPr>
          <w:ilvl w:val="0"/>
          <w:numId w:val="2"/>
        </w:numPr>
        <w:spacing w:before="0"/>
        <w:jc w:val="center"/>
        <w:rPr>
          <w:rFonts w:ascii="Times New Roman" w:hAnsi="Times New Roman"/>
          <w:b w:val="0"/>
          <w:color w:val="auto"/>
        </w:rPr>
      </w:pPr>
      <w:r w:rsidRPr="003E6CEC">
        <w:rPr>
          <w:rFonts w:ascii="Times New Roman" w:hAnsi="Times New Roman"/>
          <w:b w:val="0"/>
          <w:color w:val="auto"/>
        </w:rPr>
        <w:t xml:space="preserve">О ходе реализации </w:t>
      </w:r>
      <w:r w:rsidR="00D04649" w:rsidRPr="003E6CEC">
        <w:rPr>
          <w:rFonts w:ascii="Times New Roman" w:hAnsi="Times New Roman"/>
          <w:b w:val="0"/>
          <w:color w:val="auto"/>
        </w:rPr>
        <w:t>о</w:t>
      </w:r>
      <w:r w:rsidRPr="003E6CEC">
        <w:rPr>
          <w:rFonts w:ascii="Times New Roman" w:hAnsi="Times New Roman"/>
          <w:b w:val="0"/>
          <w:color w:val="auto"/>
        </w:rPr>
        <w:t xml:space="preserve">сновного мероприятия № 6 </w:t>
      </w:r>
    </w:p>
    <w:p w:rsidR="00BA0EF0" w:rsidRPr="003E6CEC" w:rsidRDefault="007D48DF" w:rsidP="00B26097">
      <w:pPr>
        <w:pStyle w:val="1"/>
        <w:spacing w:before="0"/>
        <w:ind w:left="1069" w:firstLine="0"/>
        <w:jc w:val="center"/>
        <w:rPr>
          <w:rFonts w:ascii="Times New Roman" w:hAnsi="Times New Roman"/>
          <w:b w:val="0"/>
          <w:color w:val="auto"/>
        </w:rPr>
      </w:pPr>
      <w:r w:rsidRPr="003E6CEC">
        <w:rPr>
          <w:rFonts w:ascii="Times New Roman" w:hAnsi="Times New Roman"/>
          <w:b w:val="0"/>
          <w:color w:val="auto"/>
        </w:rPr>
        <w:t>«Создание условий для организации досуга и культуры»</w:t>
      </w:r>
    </w:p>
    <w:p w:rsidR="00DA15F0" w:rsidRPr="00DA15F0" w:rsidRDefault="00DA15F0" w:rsidP="00DA15F0"/>
    <w:p w:rsidR="007D48DF" w:rsidRPr="00A60229" w:rsidRDefault="001100A8" w:rsidP="00A00641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 w:rsidRPr="00A60229">
        <w:rPr>
          <w:rFonts w:ascii="Times New Roman" w:hAnsi="Times New Roman" w:cs="Times New Roman"/>
          <w:b w:val="0"/>
          <w:color w:val="auto"/>
        </w:rPr>
        <w:t>Плановый о</w:t>
      </w:r>
      <w:r w:rsidR="007D48DF" w:rsidRPr="00A60229">
        <w:rPr>
          <w:rFonts w:ascii="Times New Roman" w:hAnsi="Times New Roman" w:cs="Times New Roman"/>
          <w:b w:val="0"/>
          <w:color w:val="auto"/>
        </w:rPr>
        <w:t xml:space="preserve">бъем финансирования </w:t>
      </w:r>
      <w:r w:rsidR="008D1F1F" w:rsidRPr="00A60229">
        <w:rPr>
          <w:rFonts w:ascii="Times New Roman" w:hAnsi="Times New Roman" w:cs="Times New Roman"/>
          <w:b w:val="0"/>
          <w:color w:val="auto"/>
        </w:rPr>
        <w:t xml:space="preserve">за счет средств местного бюджета </w:t>
      </w:r>
      <w:r w:rsidR="007D48DF" w:rsidRPr="00A60229">
        <w:rPr>
          <w:rFonts w:ascii="Times New Roman" w:hAnsi="Times New Roman" w:cs="Times New Roman"/>
          <w:b w:val="0"/>
          <w:color w:val="auto"/>
        </w:rPr>
        <w:t xml:space="preserve">основного мероприятия № 6 </w:t>
      </w:r>
      <w:r w:rsidR="003B7A97" w:rsidRPr="00A60229">
        <w:rPr>
          <w:rFonts w:ascii="Times New Roman" w:hAnsi="Times New Roman" w:cs="Times New Roman"/>
          <w:b w:val="0"/>
          <w:color w:val="auto"/>
        </w:rPr>
        <w:t xml:space="preserve">«Создание условий для организации досуга и культуры» </w:t>
      </w:r>
      <w:r w:rsidR="008D1F1F" w:rsidRPr="00A60229">
        <w:rPr>
          <w:rFonts w:ascii="Times New Roman" w:hAnsi="Times New Roman" w:cs="Times New Roman"/>
          <w:b w:val="0"/>
          <w:color w:val="auto"/>
        </w:rPr>
        <w:t xml:space="preserve">был предусмотрен  в сумме </w:t>
      </w:r>
      <w:r w:rsidR="0011085F">
        <w:rPr>
          <w:rFonts w:ascii="Times New Roman" w:hAnsi="Times New Roman" w:cs="Times New Roman"/>
          <w:b w:val="0"/>
          <w:color w:val="auto"/>
        </w:rPr>
        <w:t>1413,0</w:t>
      </w:r>
      <w:r w:rsidR="007D48DF" w:rsidRPr="00A60229">
        <w:rPr>
          <w:rFonts w:ascii="Times New Roman" w:hAnsi="Times New Roman" w:cs="Times New Roman"/>
          <w:b w:val="0"/>
          <w:color w:val="auto"/>
        </w:rPr>
        <w:t xml:space="preserve"> тыс.руб.</w:t>
      </w:r>
      <w:r w:rsidR="009D1894" w:rsidRPr="00A60229">
        <w:rPr>
          <w:rFonts w:ascii="Times New Roman" w:hAnsi="Times New Roman" w:cs="Times New Roman"/>
          <w:b w:val="0"/>
          <w:color w:val="auto"/>
        </w:rPr>
        <w:t xml:space="preserve">, исполнено </w:t>
      </w:r>
      <w:r w:rsidR="0011085F">
        <w:rPr>
          <w:rFonts w:ascii="Times New Roman" w:hAnsi="Times New Roman" w:cs="Times New Roman"/>
          <w:b w:val="0"/>
          <w:color w:val="auto"/>
        </w:rPr>
        <w:t>1412,7</w:t>
      </w:r>
      <w:r w:rsidR="00CE6E68" w:rsidRPr="00A60229">
        <w:rPr>
          <w:rFonts w:ascii="Times New Roman" w:hAnsi="Times New Roman" w:cs="Times New Roman"/>
          <w:b w:val="0"/>
          <w:color w:val="auto"/>
        </w:rPr>
        <w:t xml:space="preserve"> тыс. рублей или </w:t>
      </w:r>
      <w:r w:rsidR="0011085F">
        <w:rPr>
          <w:rFonts w:ascii="Times New Roman" w:hAnsi="Times New Roman" w:cs="Times New Roman"/>
          <w:b w:val="0"/>
          <w:color w:val="auto"/>
        </w:rPr>
        <w:t xml:space="preserve">100 </w:t>
      </w:r>
      <w:r w:rsidR="007D48DF" w:rsidRPr="00A60229">
        <w:rPr>
          <w:rFonts w:ascii="Times New Roman" w:hAnsi="Times New Roman" w:cs="Times New Roman"/>
          <w:b w:val="0"/>
          <w:color w:val="auto"/>
        </w:rPr>
        <w:t>%.</w:t>
      </w:r>
    </w:p>
    <w:p w:rsidR="002D4D91" w:rsidRDefault="003957B3" w:rsidP="003957B3">
      <w:r w:rsidRPr="00A60229">
        <w:t>В данном основном мероприятии предусмотрено выполнение 1 мероприятия</w:t>
      </w:r>
      <w:r w:rsidR="002D4D91">
        <w:t xml:space="preserve"> и 2 целевых показателей.</w:t>
      </w:r>
    </w:p>
    <w:p w:rsidR="003957B3" w:rsidRPr="002D4D91" w:rsidRDefault="002D4D91" w:rsidP="002D4D91">
      <w:pPr>
        <w:rPr>
          <w:rFonts w:eastAsia="Times New Roman"/>
          <w:iCs/>
          <w:color w:val="000000"/>
          <w:szCs w:val="24"/>
        </w:rPr>
      </w:pPr>
      <w:r>
        <w:rPr>
          <w:color w:val="000000" w:themeColor="text1"/>
        </w:rPr>
        <w:t>Мероприятие № 6</w:t>
      </w:r>
      <w:r w:rsidRPr="009765D1">
        <w:rPr>
          <w:color w:val="000000" w:themeColor="text1"/>
        </w:rPr>
        <w:t xml:space="preserve">.1 </w:t>
      </w:r>
      <w:r w:rsidR="0011085F" w:rsidRPr="0011085F">
        <w:rPr>
          <w:color w:val="000000" w:themeColor="text1"/>
        </w:rPr>
        <w:t>«Расходы на организацию и проведение мероприятий в области культуры, популяризации здорового образа жизни»</w:t>
      </w:r>
      <w:r>
        <w:t xml:space="preserve">,финансируемое </w:t>
      </w:r>
      <w:r>
        <w:lastRenderedPageBreak/>
        <w:t xml:space="preserve">из средств местного бюджета выполнено на 100%. </w:t>
      </w:r>
      <w:r w:rsidRPr="00A60229">
        <w:rPr>
          <w:rFonts w:eastAsia="Times New Roman"/>
          <w:iCs/>
          <w:color w:val="000000"/>
          <w:szCs w:val="24"/>
        </w:rPr>
        <w:t>Бюджетные ассигнования были направлены на проведение районных мероприятий</w:t>
      </w:r>
      <w:r>
        <w:rPr>
          <w:rFonts w:eastAsia="Times New Roman"/>
          <w:iCs/>
          <w:color w:val="000000"/>
          <w:szCs w:val="24"/>
        </w:rPr>
        <w:t>,</w:t>
      </w:r>
      <w:r w:rsidRPr="00A60229">
        <w:rPr>
          <w:rFonts w:eastAsia="Times New Roman"/>
          <w:iCs/>
          <w:color w:val="000000"/>
          <w:szCs w:val="24"/>
        </w:rPr>
        <w:t xml:space="preserve"> участие в краевых фестивалях и праздниках. </w:t>
      </w:r>
    </w:p>
    <w:p w:rsidR="002D4D91" w:rsidRPr="00BA2819" w:rsidRDefault="00C7499D" w:rsidP="002D4D91">
      <w:pPr>
        <w:ind w:firstLine="708"/>
      </w:pPr>
      <w:r w:rsidRPr="00BA2819">
        <w:t>По ц</w:t>
      </w:r>
      <w:r w:rsidR="002D4D91" w:rsidRPr="00BA2819">
        <w:t>елев</w:t>
      </w:r>
      <w:r w:rsidRPr="00BA2819">
        <w:t>ому</w:t>
      </w:r>
      <w:r w:rsidR="002D4D91" w:rsidRPr="00BA2819">
        <w:t xml:space="preserve"> показател</w:t>
      </w:r>
      <w:r w:rsidRPr="00BA2819">
        <w:t>ю</w:t>
      </w:r>
      <w:r w:rsidR="002D4D91">
        <w:t xml:space="preserve"> «К</w:t>
      </w:r>
      <w:r w:rsidR="002D4D91" w:rsidRPr="00790A70">
        <w:t>оличество культурно-массовых мероприятий, проведенных на территории муниципального образования Кавказский район</w:t>
      </w:r>
      <w:r w:rsidR="002D4D91">
        <w:t xml:space="preserve">» на 2017г. запланировано </w:t>
      </w:r>
      <w:r w:rsidR="00E619E0" w:rsidRPr="00BA2819">
        <w:t xml:space="preserve">проведение </w:t>
      </w:r>
      <w:r w:rsidR="002D4D91" w:rsidRPr="00BA2819">
        <w:t>11232 мероприяти</w:t>
      </w:r>
      <w:r w:rsidR="00BF3153" w:rsidRPr="00BA2819">
        <w:t>я</w:t>
      </w:r>
      <w:r w:rsidR="002D4D91" w:rsidRPr="00BA2819">
        <w:t xml:space="preserve">, проведено - </w:t>
      </w:r>
      <w:r w:rsidR="002D4D91" w:rsidRPr="00BA2819">
        <w:rPr>
          <w:rFonts w:eastAsiaTheme="minorHAnsi"/>
          <w:bCs w:val="0"/>
          <w:lang w:eastAsia="en-US"/>
        </w:rPr>
        <w:t>11 347. Показатель выполнен на 101%.</w:t>
      </w:r>
    </w:p>
    <w:p w:rsidR="002D4D91" w:rsidRPr="002D4D91" w:rsidRDefault="00E619E0" w:rsidP="002D4D91">
      <w:pPr>
        <w:rPr>
          <w:rFonts w:eastAsiaTheme="minorHAnsi"/>
          <w:bCs w:val="0"/>
          <w:color w:val="000000"/>
          <w:lang w:eastAsia="en-US"/>
        </w:rPr>
      </w:pPr>
      <w:r w:rsidRPr="00BA2819">
        <w:t xml:space="preserve">По целевому показателю </w:t>
      </w:r>
      <w:r w:rsidR="002D4D91" w:rsidRPr="00BA2819">
        <w:t>«Количество</w:t>
      </w:r>
      <w:r w:rsidR="002D4D91" w:rsidRPr="00790A70">
        <w:t xml:space="preserve"> краевых (всероссийских) мероприятий, в которых приняло участие муниципальное образование Кавказский район</w:t>
      </w:r>
      <w:r w:rsidR="002D4D91">
        <w:t>»</w:t>
      </w:r>
      <w:r w:rsidR="002D4D91">
        <w:rPr>
          <w:rFonts w:eastAsiaTheme="minorHAnsi"/>
          <w:bCs w:val="0"/>
          <w:color w:val="000000"/>
          <w:lang w:eastAsia="en-US"/>
        </w:rPr>
        <w:t xml:space="preserve"> у</w:t>
      </w:r>
      <w:r w:rsidR="002D4D91" w:rsidRPr="00A60229">
        <w:rPr>
          <w:rFonts w:eastAsiaTheme="minorHAnsi"/>
          <w:bCs w:val="0"/>
          <w:color w:val="000000"/>
          <w:lang w:eastAsia="en-US"/>
        </w:rPr>
        <w:t xml:space="preserve">чреждения культуры  </w:t>
      </w:r>
      <w:r w:rsidR="002D4D91">
        <w:rPr>
          <w:rFonts w:eastAsiaTheme="minorHAnsi"/>
          <w:bCs w:val="0"/>
          <w:color w:val="000000"/>
          <w:lang w:eastAsia="en-US"/>
        </w:rPr>
        <w:t xml:space="preserve">приняли участие </w:t>
      </w:r>
      <w:r w:rsidR="002D4D91" w:rsidRPr="00A60229">
        <w:rPr>
          <w:rFonts w:eastAsiaTheme="minorHAnsi"/>
          <w:bCs w:val="0"/>
          <w:color w:val="000000"/>
          <w:lang w:eastAsia="en-US"/>
        </w:rPr>
        <w:t>в</w:t>
      </w:r>
      <w:r w:rsidR="00D80DAE">
        <w:rPr>
          <w:rFonts w:eastAsiaTheme="minorHAnsi"/>
          <w:bCs w:val="0"/>
          <w:color w:val="000000"/>
          <w:lang w:eastAsia="en-US"/>
        </w:rPr>
        <w:t xml:space="preserve"> </w:t>
      </w:r>
      <w:r w:rsidR="002D4D91" w:rsidRPr="00A60229">
        <w:rPr>
          <w:rFonts w:eastAsiaTheme="minorHAnsi"/>
          <w:bCs w:val="0"/>
          <w:color w:val="000000"/>
          <w:lang w:eastAsia="en-US"/>
        </w:rPr>
        <w:t>5</w:t>
      </w:r>
      <w:r w:rsidR="002D4D91">
        <w:rPr>
          <w:rFonts w:eastAsiaTheme="minorHAnsi"/>
          <w:bCs w:val="0"/>
          <w:color w:val="000000"/>
          <w:lang w:eastAsia="en-US"/>
        </w:rPr>
        <w:t>9 краевых и в</w:t>
      </w:r>
      <w:r w:rsidR="002D4D91" w:rsidRPr="00A60229">
        <w:rPr>
          <w:rFonts w:eastAsiaTheme="minorHAnsi"/>
          <w:bCs w:val="0"/>
          <w:color w:val="000000"/>
          <w:lang w:eastAsia="en-US"/>
        </w:rPr>
        <w:t xml:space="preserve">сероссийских мероприятиях, </w:t>
      </w:r>
      <w:r w:rsidR="002D4D91">
        <w:rPr>
          <w:rFonts w:eastAsiaTheme="minorHAnsi"/>
          <w:bCs w:val="0"/>
          <w:color w:val="000000"/>
          <w:lang w:eastAsia="en-US"/>
        </w:rPr>
        <w:t>что на 2 ед. больше запланированн</w:t>
      </w:r>
      <w:r w:rsidR="00BF3153">
        <w:rPr>
          <w:rFonts w:eastAsiaTheme="minorHAnsi"/>
          <w:bCs w:val="0"/>
          <w:color w:val="000000"/>
          <w:lang w:eastAsia="en-US"/>
        </w:rPr>
        <w:t>ого</w:t>
      </w:r>
      <w:r w:rsidR="002D4D91">
        <w:rPr>
          <w:rFonts w:eastAsiaTheme="minorHAnsi"/>
          <w:bCs w:val="0"/>
          <w:color w:val="000000"/>
          <w:lang w:eastAsia="en-US"/>
        </w:rPr>
        <w:t>. Показатель выполнен на 103%.</w:t>
      </w:r>
    </w:p>
    <w:p w:rsidR="00A67110" w:rsidRDefault="00B84B69" w:rsidP="005457F9">
      <w:r w:rsidRPr="00A60229">
        <w:t>По двум</w:t>
      </w:r>
      <w:r w:rsidR="00D80DAE">
        <w:t xml:space="preserve"> </w:t>
      </w:r>
      <w:r w:rsidR="007D48DF" w:rsidRPr="00A60229">
        <w:t>целевы</w:t>
      </w:r>
      <w:r w:rsidRPr="00A60229">
        <w:t>м</w:t>
      </w:r>
      <w:r w:rsidR="007D48DF" w:rsidRPr="00A60229">
        <w:t xml:space="preserve"> показател</w:t>
      </w:r>
      <w:r w:rsidRPr="00A60229">
        <w:t>ям</w:t>
      </w:r>
      <w:r w:rsidR="007D48DF" w:rsidRPr="00A60229">
        <w:t>, предусмотренны</w:t>
      </w:r>
      <w:r w:rsidRPr="00A60229">
        <w:t>м</w:t>
      </w:r>
      <w:r w:rsidR="00D80DAE">
        <w:t xml:space="preserve"> </w:t>
      </w:r>
      <w:r w:rsidRPr="00A60229">
        <w:t>о</w:t>
      </w:r>
      <w:r w:rsidR="007D48DF" w:rsidRPr="00A60229">
        <w:t xml:space="preserve">сновным мероприятием, плановые значения достигнуты </w:t>
      </w:r>
      <w:r w:rsidRPr="00A60229">
        <w:t>в полном объеме</w:t>
      </w:r>
      <w:r w:rsidR="007D48DF" w:rsidRPr="00A60229">
        <w:t xml:space="preserve">. </w:t>
      </w:r>
    </w:p>
    <w:p w:rsidR="00420754" w:rsidRPr="0073675E" w:rsidRDefault="00420754" w:rsidP="00420754">
      <w:pPr>
        <w:rPr>
          <w:rFonts w:eastAsia="Arial Unicode MS"/>
        </w:rPr>
      </w:pPr>
      <w:r w:rsidRPr="0073675E">
        <w:rPr>
          <w:rFonts w:eastAsia="Arial Unicode MS"/>
        </w:rPr>
        <w:t xml:space="preserve">В 2017 году учреждения культуры муниципального образования Кавказский район приняли участие в 59 краевых и Всероссийских мероприятиях,  в том числе в 10 краевых фестивалей в </w:t>
      </w:r>
      <w:proofErr w:type="gramStart"/>
      <w:r w:rsidRPr="0073675E">
        <w:rPr>
          <w:rFonts w:eastAsia="Arial Unicode MS"/>
        </w:rPr>
        <w:t>этно -  культурном</w:t>
      </w:r>
      <w:proofErr w:type="gramEnd"/>
      <w:r w:rsidRPr="0073675E">
        <w:rPr>
          <w:rFonts w:eastAsia="Arial Unicode MS"/>
        </w:rPr>
        <w:t xml:space="preserve"> комплексе «Атамань» и других мероприятиях, проводимых по плану министерства культуры Краснодарского края.</w:t>
      </w:r>
    </w:p>
    <w:p w:rsidR="005C2D6B" w:rsidRPr="0073675E" w:rsidRDefault="005C2D6B" w:rsidP="00420754">
      <w:pPr>
        <w:rPr>
          <w:rFonts w:eastAsia="Arial Unicode MS"/>
        </w:rPr>
      </w:pPr>
      <w:r w:rsidRPr="0073675E">
        <w:rPr>
          <w:rFonts w:eastAsia="Arial Unicode MS"/>
        </w:rPr>
        <w:t xml:space="preserve">Также в 2017 году в рамках </w:t>
      </w:r>
      <w:r w:rsidRPr="0073675E">
        <w:t>месячника оборонно-массовой и военно-патриотической работы проведены следующие мероприятия:</w:t>
      </w:r>
    </w:p>
    <w:p w:rsidR="00782A1C" w:rsidRDefault="005C2D6B" w:rsidP="00782A1C">
      <w:pPr>
        <w:widowControl w:val="0"/>
        <w:autoSpaceDE w:val="0"/>
        <w:autoSpaceDN w:val="0"/>
        <w:adjustRightInd w:val="0"/>
        <w:ind w:firstLine="0"/>
        <w:rPr>
          <w:bCs w:val="0"/>
        </w:rPr>
      </w:pPr>
      <w:r w:rsidRPr="0073675E">
        <w:t>- в рамках месячника оборонно-массовой и военно-патриотической работы состоялись:</w:t>
      </w:r>
    </w:p>
    <w:p w:rsidR="00782A1C" w:rsidRDefault="005C2D6B" w:rsidP="00782A1C">
      <w:pPr>
        <w:widowControl w:val="0"/>
        <w:autoSpaceDE w:val="0"/>
        <w:autoSpaceDN w:val="0"/>
        <w:adjustRightInd w:val="0"/>
        <w:ind w:firstLine="0"/>
      </w:pPr>
      <w:r w:rsidRPr="0073675E">
        <w:t>- мероприятия, посвященные освобождению района от немецко-фашистских захватчиков;</w:t>
      </w:r>
    </w:p>
    <w:p w:rsidR="00B86B8D" w:rsidRDefault="005C2D6B" w:rsidP="00782A1C">
      <w:pPr>
        <w:widowControl w:val="0"/>
        <w:autoSpaceDE w:val="0"/>
        <w:autoSpaceDN w:val="0"/>
        <w:adjustRightInd w:val="0"/>
        <w:ind w:firstLine="0"/>
        <w:rPr>
          <w:rFonts w:cs="Arial"/>
          <w:bCs w:val="0"/>
        </w:rPr>
      </w:pPr>
      <w:r w:rsidRPr="0073675E">
        <w:rPr>
          <w:rFonts w:cs="Arial"/>
          <w:bCs w:val="0"/>
        </w:rPr>
        <w:t>- цикл мероприятий, посвященный памяти о россиянах, исполнявших служебный долг за пределами Отечества (День вывода ограниченного контингента Советских войск из Республики Афганистан);</w:t>
      </w:r>
    </w:p>
    <w:p w:rsidR="005C2D6B" w:rsidRPr="00782A1C" w:rsidRDefault="005C2D6B" w:rsidP="00782A1C">
      <w:pPr>
        <w:widowControl w:val="0"/>
        <w:autoSpaceDE w:val="0"/>
        <w:autoSpaceDN w:val="0"/>
        <w:adjustRightInd w:val="0"/>
        <w:ind w:firstLine="0"/>
        <w:rPr>
          <w:bCs w:val="0"/>
        </w:rPr>
      </w:pPr>
      <w:r w:rsidRPr="0073675E">
        <w:rPr>
          <w:rFonts w:cs="Arial"/>
          <w:bCs w:val="0"/>
        </w:rPr>
        <w:t>- мероприятия, посвященные Дню защитника Отечества.</w:t>
      </w:r>
    </w:p>
    <w:p w:rsidR="00CF4C9A" w:rsidRDefault="005C2D6B" w:rsidP="00CF4C9A">
      <w:pPr>
        <w:pStyle w:val="a7"/>
        <w:ind w:firstLine="708"/>
        <w:jc w:val="both"/>
        <w:rPr>
          <w:rFonts w:ascii="Times New Roman" w:hAnsi="Times New Roman" w:cs="Arial"/>
          <w:bCs/>
          <w:sz w:val="28"/>
          <w:szCs w:val="28"/>
        </w:rPr>
      </w:pPr>
      <w:r w:rsidRPr="0073675E">
        <w:rPr>
          <w:rFonts w:ascii="Times New Roman" w:hAnsi="Times New Roman" w:cs="Arial"/>
          <w:bCs/>
          <w:sz w:val="28"/>
          <w:szCs w:val="28"/>
        </w:rPr>
        <w:t>Всего в учреждениях культуры, в</w:t>
      </w:r>
      <w:r w:rsidR="005B1D35">
        <w:rPr>
          <w:rFonts w:ascii="Times New Roman" w:hAnsi="Times New Roman" w:cs="Arial"/>
          <w:bCs/>
          <w:sz w:val="28"/>
          <w:szCs w:val="28"/>
        </w:rPr>
        <w:t xml:space="preserve"> рамках месячника проведено 247</w:t>
      </w:r>
      <w:r w:rsidR="00517C18">
        <w:rPr>
          <w:rFonts w:ascii="Times New Roman" w:hAnsi="Times New Roman" w:cs="Arial"/>
          <w:bCs/>
          <w:sz w:val="28"/>
          <w:szCs w:val="28"/>
        </w:rPr>
        <w:t xml:space="preserve"> </w:t>
      </w:r>
      <w:r w:rsidRPr="0073675E">
        <w:rPr>
          <w:rFonts w:ascii="Times New Roman" w:hAnsi="Times New Roman" w:cs="Arial"/>
          <w:bCs/>
          <w:sz w:val="28"/>
          <w:szCs w:val="28"/>
        </w:rPr>
        <w:t>патриотических мероприятия, в которых приняли участие 16424 чел.</w:t>
      </w:r>
    </w:p>
    <w:p w:rsidR="005C2D6B" w:rsidRPr="00CF4C9A" w:rsidRDefault="005C2D6B" w:rsidP="00CF4C9A">
      <w:pPr>
        <w:pStyle w:val="a7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F4C9A">
        <w:rPr>
          <w:rFonts w:ascii="Times New Roman" w:hAnsi="Times New Roman"/>
          <w:noProof/>
          <w:sz w:val="28"/>
          <w:szCs w:val="28"/>
        </w:rPr>
        <w:t xml:space="preserve">В январе 2017г. в городе Кропоткин состоялся муниципальный этап поисково-просветительской экспедиция «Имя Кубани», на котором 25 </w:t>
      </w:r>
      <w:r w:rsidR="0073675E" w:rsidRPr="00CF4C9A">
        <w:rPr>
          <w:rFonts w:ascii="Times New Roman" w:hAnsi="Times New Roman"/>
          <w:sz w:val="28"/>
          <w:szCs w:val="28"/>
        </w:rPr>
        <w:t>персоналий</w:t>
      </w:r>
      <w:r w:rsidRPr="00CF4C9A">
        <w:rPr>
          <w:rFonts w:ascii="Times New Roman" w:hAnsi="Times New Roman"/>
          <w:sz w:val="28"/>
          <w:szCs w:val="28"/>
        </w:rPr>
        <w:t xml:space="preserve"> были удостоенных титула «Имя района» и награждены Почетными знаками.</w:t>
      </w:r>
      <w:proofErr w:type="gramEnd"/>
      <w:r w:rsidR="009016A0" w:rsidRPr="00CF4C9A">
        <w:rPr>
          <w:rFonts w:ascii="Times New Roman" w:hAnsi="Times New Roman"/>
          <w:sz w:val="28"/>
          <w:szCs w:val="28"/>
        </w:rPr>
        <w:t xml:space="preserve">           </w:t>
      </w:r>
      <w:r w:rsidR="009016A0" w:rsidRPr="00CF4C9A">
        <w:rPr>
          <w:rFonts w:ascii="Times New Roman" w:hAnsi="Times New Roman"/>
          <w:sz w:val="28"/>
          <w:szCs w:val="28"/>
        </w:rPr>
        <w:tab/>
      </w:r>
      <w:r w:rsidRPr="00CF4C9A">
        <w:rPr>
          <w:rFonts w:ascii="Times New Roman" w:hAnsi="Times New Roman"/>
          <w:noProof/>
          <w:sz w:val="28"/>
          <w:szCs w:val="28"/>
        </w:rPr>
        <w:t>В сентябре 2017г. на празднике «День района» номинанты были награждены Почетными знаками «Имя Кубани».</w:t>
      </w:r>
    </w:p>
    <w:p w:rsidR="005C2D6B" w:rsidRPr="00E74A90" w:rsidRDefault="005D6099" w:rsidP="005D6099">
      <w:pPr>
        <w:pStyle w:val="a6"/>
        <w:ind w:firstLine="708"/>
        <w:rPr>
          <w:szCs w:val="28"/>
        </w:rPr>
      </w:pPr>
      <w:r>
        <w:rPr>
          <w:rFonts w:cs="Arial"/>
          <w:bCs/>
          <w:szCs w:val="28"/>
        </w:rPr>
        <w:t xml:space="preserve">Состоялись </w:t>
      </w:r>
      <w:r w:rsidR="005C2D6B" w:rsidRPr="00232BC1">
        <w:rPr>
          <w:rFonts w:cs="Arial"/>
          <w:bCs/>
          <w:szCs w:val="28"/>
        </w:rPr>
        <w:t>ме</w:t>
      </w:r>
      <w:r w:rsidR="005C2D6B">
        <w:rPr>
          <w:rFonts w:cs="Arial"/>
          <w:bCs/>
          <w:szCs w:val="28"/>
        </w:rPr>
        <w:t>роприятия</w:t>
      </w:r>
      <w:r w:rsidR="005C2D6B" w:rsidRPr="00232BC1">
        <w:rPr>
          <w:rFonts w:cs="Arial"/>
          <w:bCs/>
          <w:szCs w:val="28"/>
        </w:rPr>
        <w:t>, посвященны</w:t>
      </w:r>
      <w:r w:rsidR="005C2D6B">
        <w:rPr>
          <w:rFonts w:cs="Arial"/>
          <w:bCs/>
          <w:szCs w:val="28"/>
        </w:rPr>
        <w:t>е «Празднику весну и труда» и 72-й годовщине Победы в Великой Отечественной войне, организовано около 100 мероприятий, на которых</w:t>
      </w:r>
      <w:r w:rsidR="005C2D6B">
        <w:rPr>
          <w:szCs w:val="28"/>
        </w:rPr>
        <w:t xml:space="preserve"> присутствовало 58 500 чел. </w:t>
      </w:r>
      <w:r w:rsidR="005C2D6B" w:rsidRPr="004A5ED0">
        <w:rPr>
          <w:szCs w:val="28"/>
        </w:rPr>
        <w:t>Впервые в районе</w:t>
      </w:r>
      <w:r w:rsidR="005C2D6B">
        <w:rPr>
          <w:szCs w:val="28"/>
        </w:rPr>
        <w:t xml:space="preserve"> была проведена историческая </w:t>
      </w:r>
      <w:r w:rsidR="005C2D6B" w:rsidRPr="00C40020">
        <w:rPr>
          <w:szCs w:val="28"/>
        </w:rPr>
        <w:t>реконструкция</w:t>
      </w:r>
      <w:r w:rsidR="005C2D6B">
        <w:rPr>
          <w:szCs w:val="28"/>
        </w:rPr>
        <w:t xml:space="preserve"> боя «Обратной дороги нет». Участниками ре</w:t>
      </w:r>
      <w:r w:rsidR="003E3445">
        <w:rPr>
          <w:szCs w:val="28"/>
        </w:rPr>
        <w:t xml:space="preserve">конструкции стали 260 чел., </w:t>
      </w:r>
      <w:r w:rsidR="00F6110A">
        <w:rPr>
          <w:szCs w:val="28"/>
        </w:rPr>
        <w:t>з</w:t>
      </w:r>
      <w:r w:rsidR="005C2D6B">
        <w:rPr>
          <w:szCs w:val="28"/>
        </w:rPr>
        <w:t xml:space="preserve">рителями историко-патриотической акции стали </w:t>
      </w:r>
      <w:r w:rsidR="005C2D6B" w:rsidRPr="00E464A8">
        <w:rPr>
          <w:szCs w:val="28"/>
        </w:rPr>
        <w:t>около 3 000 чел.</w:t>
      </w:r>
    </w:p>
    <w:p w:rsidR="005C2D6B" w:rsidRPr="004E46FD" w:rsidRDefault="00D91FD9" w:rsidP="005C2D6B">
      <w:pPr>
        <w:pStyle w:val="a6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Проведено </w:t>
      </w:r>
      <w:r w:rsidR="005C2D6B">
        <w:rPr>
          <w:rFonts w:cs="Arial"/>
          <w:bCs/>
          <w:szCs w:val="28"/>
        </w:rPr>
        <w:t>54 мероприятия</w:t>
      </w:r>
      <w:r w:rsidR="005C2D6B" w:rsidRPr="003335A6">
        <w:rPr>
          <w:rFonts w:cs="Arial"/>
          <w:bCs/>
          <w:szCs w:val="28"/>
        </w:rPr>
        <w:t xml:space="preserve">, </w:t>
      </w:r>
      <w:r>
        <w:rPr>
          <w:rFonts w:cs="Arial"/>
          <w:bCs/>
          <w:szCs w:val="28"/>
        </w:rPr>
        <w:t xml:space="preserve">посвященных </w:t>
      </w:r>
      <w:r w:rsidR="005502A8">
        <w:rPr>
          <w:rFonts w:cs="Arial"/>
          <w:bCs/>
          <w:szCs w:val="28"/>
        </w:rPr>
        <w:t>Дню</w:t>
      </w:r>
      <w:r w:rsidR="00943D90">
        <w:rPr>
          <w:rFonts w:cs="Arial"/>
          <w:bCs/>
          <w:szCs w:val="28"/>
        </w:rPr>
        <w:t xml:space="preserve"> </w:t>
      </w:r>
      <w:r w:rsidRPr="00232BC1">
        <w:rPr>
          <w:rFonts w:cs="Arial"/>
          <w:bCs/>
          <w:szCs w:val="28"/>
        </w:rPr>
        <w:t>защиты детей</w:t>
      </w:r>
      <w:r w:rsidR="005502A8">
        <w:rPr>
          <w:rFonts w:cs="Arial"/>
          <w:bCs/>
          <w:szCs w:val="28"/>
        </w:rPr>
        <w:t>,</w:t>
      </w:r>
      <w:r w:rsidR="00943D90">
        <w:rPr>
          <w:rFonts w:cs="Arial"/>
          <w:bCs/>
          <w:szCs w:val="28"/>
        </w:rPr>
        <w:t xml:space="preserve"> </w:t>
      </w:r>
      <w:r w:rsidR="005C2D6B" w:rsidRPr="003335A6">
        <w:rPr>
          <w:rFonts w:cs="Arial"/>
          <w:bCs/>
          <w:szCs w:val="28"/>
        </w:rPr>
        <w:t>зри</w:t>
      </w:r>
      <w:r w:rsidR="005C2D6B">
        <w:rPr>
          <w:rFonts w:cs="Arial"/>
          <w:bCs/>
          <w:szCs w:val="28"/>
        </w:rPr>
        <w:t>телями которых стали</w:t>
      </w:r>
      <w:r w:rsidR="005C2D6B" w:rsidRPr="003335A6">
        <w:rPr>
          <w:rFonts w:cs="Arial"/>
          <w:bCs/>
          <w:szCs w:val="28"/>
        </w:rPr>
        <w:t xml:space="preserve"> около 5 000 чел.</w:t>
      </w:r>
      <w:r w:rsidR="00943D90">
        <w:rPr>
          <w:rFonts w:cs="Arial"/>
          <w:bCs/>
          <w:szCs w:val="28"/>
        </w:rPr>
        <w:t xml:space="preserve"> </w:t>
      </w:r>
      <w:r w:rsidR="0073675E">
        <w:rPr>
          <w:rFonts w:cs="Arial"/>
          <w:bCs/>
          <w:szCs w:val="28"/>
        </w:rPr>
        <w:t xml:space="preserve">и </w:t>
      </w:r>
      <w:r w:rsidR="005502A8">
        <w:rPr>
          <w:rFonts w:cs="Arial"/>
          <w:bCs/>
          <w:szCs w:val="28"/>
        </w:rPr>
        <w:t>57 тематических мероприятий, посвященных Дню России, в которых приняли участие более 4000 чел.</w:t>
      </w:r>
    </w:p>
    <w:p w:rsidR="005C2D6B" w:rsidRDefault="005502A8" w:rsidP="005C2D6B">
      <w:pPr>
        <w:ind w:firstLine="708"/>
      </w:pPr>
      <w:r>
        <w:rPr>
          <w:rFonts w:cs="Arial"/>
        </w:rPr>
        <w:lastRenderedPageBreak/>
        <w:t>В праздновании Дня</w:t>
      </w:r>
      <w:r w:rsidR="005C2D6B">
        <w:rPr>
          <w:rFonts w:cs="Arial"/>
        </w:rPr>
        <w:t xml:space="preserve"> Кавказского района, </w:t>
      </w:r>
      <w:r>
        <w:t xml:space="preserve">проводимом в районе, приняло участие более 20 тыс. </w:t>
      </w:r>
      <w:r w:rsidR="005C2D6B">
        <w:t>чел.</w:t>
      </w:r>
    </w:p>
    <w:p w:rsidR="005C2D6B" w:rsidRDefault="005502A8" w:rsidP="005C2D6B">
      <w:pPr>
        <w:ind w:firstLine="708"/>
      </w:pPr>
      <w:r>
        <w:t xml:space="preserve">Активное участие </w:t>
      </w:r>
      <w:r w:rsidR="005C2D6B">
        <w:t>Кавказский район принял в проведении мероприятий, посвященных 80-летию Краснодарского краю и 225 –</w:t>
      </w:r>
      <w:proofErr w:type="spellStart"/>
      <w:r w:rsidR="005C2D6B">
        <w:t>летию</w:t>
      </w:r>
      <w:proofErr w:type="spellEnd"/>
      <w:r w:rsidR="007F23F7">
        <w:t xml:space="preserve"> </w:t>
      </w:r>
      <w:r w:rsidR="005C2D6B" w:rsidRPr="00327C2F">
        <w:t>освоения казаками кубанских земель</w:t>
      </w:r>
      <w:r>
        <w:t>,</w:t>
      </w:r>
      <w:r w:rsidR="005C2D6B">
        <w:t xml:space="preserve"> в сентябре 2017г. в  г</w:t>
      </w:r>
      <w:proofErr w:type="gramStart"/>
      <w:r w:rsidR="005C2D6B">
        <w:t>.К</w:t>
      </w:r>
      <w:proofErr w:type="gramEnd"/>
      <w:r w:rsidR="005C2D6B">
        <w:t xml:space="preserve">раснодаре. </w:t>
      </w:r>
    </w:p>
    <w:p w:rsidR="005C2D6B" w:rsidRDefault="005C2D6B" w:rsidP="005C2D6B">
      <w:pPr>
        <w:ind w:firstLine="708"/>
      </w:pPr>
      <w:r>
        <w:t>16 сентября на территории «</w:t>
      </w:r>
      <w:proofErr w:type="spellStart"/>
      <w:r>
        <w:t>Баскет-холла</w:t>
      </w:r>
      <w:proofErr w:type="spellEnd"/>
      <w:r>
        <w:t xml:space="preserve">», было построено </w:t>
      </w:r>
      <w:r w:rsidRPr="00247A8C">
        <w:t>подворье Кавказского района, творческие коллективы приняли участие в праздничной программе. 23 учащихся ДМШ № 1 им.</w:t>
      </w:r>
      <w:r w:rsidR="007F23F7">
        <w:t xml:space="preserve"> </w:t>
      </w:r>
      <w:r w:rsidRPr="00247A8C">
        <w:t>Г.В.</w:t>
      </w:r>
      <w:r w:rsidR="007F23F7">
        <w:t xml:space="preserve"> </w:t>
      </w:r>
      <w:r w:rsidRPr="00247A8C">
        <w:t>С</w:t>
      </w:r>
      <w:r>
        <w:t xml:space="preserve">виридова стали участниками сводного детского хора Кубани. </w:t>
      </w:r>
    </w:p>
    <w:p w:rsidR="005502A8" w:rsidRDefault="005502A8" w:rsidP="005502A8">
      <w:pPr>
        <w:ind w:firstLine="708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28 – 30 сентября 2017 года 3 </w:t>
      </w:r>
      <w:proofErr w:type="gramStart"/>
      <w:r>
        <w:rPr>
          <w:color w:val="000000"/>
          <w:shd w:val="clear" w:color="auto" w:fill="FFFFFF"/>
        </w:rPr>
        <w:t>творческих</w:t>
      </w:r>
      <w:proofErr w:type="gramEnd"/>
      <w:r>
        <w:rPr>
          <w:color w:val="000000"/>
          <w:shd w:val="clear" w:color="auto" w:fill="FFFFFF"/>
        </w:rPr>
        <w:t xml:space="preserve"> коллектива Кавказского района (М.Горький, </w:t>
      </w:r>
      <w:r w:rsidR="004E366E"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Лосево</w:t>
      </w:r>
      <w:proofErr w:type="spellEnd"/>
      <w:r>
        <w:rPr>
          <w:color w:val="000000"/>
          <w:shd w:val="clear" w:color="auto" w:fill="FFFFFF"/>
        </w:rPr>
        <w:t>,</w:t>
      </w:r>
      <w:r w:rsidR="004E366E"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Темижбекское</w:t>
      </w:r>
      <w:proofErr w:type="spellEnd"/>
      <w:r w:rsidR="004E366E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с.п.)  и народный умелец Кожевникова Н.Г. приняли участие  в выставке-ярмарке «Дни Краснодарского края в Москве». Артисты Кавказского района продемонстрировали свое творчество  на Красной площади столицы. </w:t>
      </w:r>
    </w:p>
    <w:p w:rsidR="005502A8" w:rsidRPr="00C85EA8" w:rsidRDefault="005502A8" w:rsidP="005502A8">
      <w:pPr>
        <w:ind w:firstLine="708"/>
      </w:pPr>
      <w:r>
        <w:t xml:space="preserve">В сентябре 2017г. состоялся краевой смотр </w:t>
      </w:r>
      <w:r w:rsidR="005C26B3">
        <w:t xml:space="preserve">творческих коллективов </w:t>
      </w:r>
      <w:r>
        <w:t xml:space="preserve">на подтверждение (присвоение) званий «Народный самодеятельный коллектив», «Образцовый художественный коллектив». Защитили и впервые были присвоены звания 29 творческим коллективам, что </w:t>
      </w:r>
      <w:r w:rsidRPr="005502A8">
        <w:t>на 7 ед. больше чем,</w:t>
      </w:r>
      <w:r>
        <w:t xml:space="preserve"> на аналогичном смотре в 2014</w:t>
      </w:r>
      <w:r w:rsidR="00E333E9">
        <w:t xml:space="preserve"> </w:t>
      </w:r>
      <w:r>
        <w:t>г. (проводится 1 раз в 3 года).</w:t>
      </w:r>
    </w:p>
    <w:p w:rsidR="000E3D26" w:rsidRDefault="000E3D26" w:rsidP="000E3D26">
      <w:pPr>
        <w:ind w:firstLine="708"/>
      </w:pPr>
      <w:r>
        <w:t xml:space="preserve">В ноябре состоялся районный  конкурс на лучшую постановку работы клубных учреждений по профилактике правонарушений и безнадзорности среди несовершеннолетних. Участниками стали все Дома культуры Кавказского района. </w:t>
      </w:r>
    </w:p>
    <w:p w:rsidR="005502A8" w:rsidRPr="000E3D26" w:rsidRDefault="000E3D26" w:rsidP="000E3D26">
      <w:pPr>
        <w:ind w:firstLine="708"/>
      </w:pPr>
      <w:r w:rsidRPr="000E3D26">
        <w:t>Впервые в районе</w:t>
      </w:r>
      <w:r>
        <w:t xml:space="preserve"> состоялся межмуниципальный фестиваль мастеров народных художественных промыслов «Традиции живая нить». На фестивале были представлены мастера из 7 муниципальных образований Краснодарского края. </w:t>
      </w:r>
    </w:p>
    <w:p w:rsidR="005C2D6B" w:rsidRDefault="000E3D26" w:rsidP="005C2D6B">
      <w:pPr>
        <w:ind w:firstLine="708"/>
      </w:pPr>
      <w:r>
        <w:t>Проведен ц</w:t>
      </w:r>
      <w:r w:rsidR="005C2D6B">
        <w:t>икл Новогодних и рождественских мероприятий:</w:t>
      </w:r>
    </w:p>
    <w:p w:rsidR="000E3D26" w:rsidRDefault="005C2D6B" w:rsidP="005C2D6B">
      <w:pPr>
        <w:ind w:firstLine="708"/>
      </w:pPr>
      <w:r>
        <w:t xml:space="preserve">- в декабре состоялся районный открытый смотр–конкурс «Снегурочка – 2018», в котором приняли участие 50 </w:t>
      </w:r>
      <w:r w:rsidR="002A1C98">
        <w:t xml:space="preserve"> </w:t>
      </w:r>
      <w:r>
        <w:t xml:space="preserve">конкурсанток. </w:t>
      </w:r>
    </w:p>
    <w:p w:rsidR="005C2D6B" w:rsidRDefault="005C2D6B" w:rsidP="005C2D6B">
      <w:pPr>
        <w:ind w:firstLine="708"/>
      </w:pPr>
      <w:r>
        <w:t xml:space="preserve">- в январе прошел районный рождественский фестиваль «Рождественский БУМ», в котором приняли участие </w:t>
      </w:r>
      <w:r w:rsidR="00393E7B">
        <w:t>образовательные школы</w:t>
      </w:r>
      <w:r>
        <w:t>, Дома культуры Кавказского района. Зрителями фестиваля стали более 3000 чел.</w:t>
      </w:r>
    </w:p>
    <w:p w:rsidR="00BF6AF6" w:rsidRDefault="00BF6AF6" w:rsidP="00BF6AF6">
      <w:pPr>
        <w:ind w:firstLine="708"/>
      </w:pPr>
      <w:r>
        <w:t>В 2017 году стар</w:t>
      </w:r>
      <w:r w:rsidR="005C26B3">
        <w:t xml:space="preserve">товала акция отдела культуры и </w:t>
      </w:r>
      <w:r>
        <w:t xml:space="preserve">ТО «Премьера» с циклом музыкально-просветительских концертов «Классика юным». В рамках акции в </w:t>
      </w:r>
      <w:proofErr w:type="gramStart"/>
      <w:r>
        <w:t>г</w:t>
      </w:r>
      <w:proofErr w:type="gramEnd"/>
      <w:r>
        <w:t>.</w:t>
      </w:r>
      <w:r w:rsidR="002A1C98">
        <w:t xml:space="preserve"> </w:t>
      </w:r>
      <w:r>
        <w:t xml:space="preserve">Кропоткин состоялись гастроли Театра балета Юрия Григоровича и Кубанского духового оркестра для учащихся учебных заведений района. </w:t>
      </w:r>
    </w:p>
    <w:p w:rsidR="00D9479D" w:rsidRPr="00F90985" w:rsidRDefault="005C2D6B" w:rsidP="00D9479D">
      <w:pPr>
        <w:pStyle w:val="a6"/>
        <w:ind w:firstLine="708"/>
        <w:rPr>
          <w:szCs w:val="28"/>
        </w:rPr>
      </w:pPr>
      <w:r w:rsidRPr="00516E33">
        <w:rPr>
          <w:szCs w:val="28"/>
        </w:rPr>
        <w:t xml:space="preserve">Учреждения культуры стали </w:t>
      </w:r>
      <w:r w:rsidRPr="00EB2FA1">
        <w:rPr>
          <w:szCs w:val="28"/>
        </w:rPr>
        <w:t>участниками 5 Международных</w:t>
      </w:r>
      <w:r w:rsidRPr="00F90985">
        <w:rPr>
          <w:szCs w:val="28"/>
        </w:rPr>
        <w:t xml:space="preserve"> и краевых акций, зрителями которых стали более 50 000 чел.</w:t>
      </w:r>
    </w:p>
    <w:p w:rsidR="005C2D6B" w:rsidRPr="005A12ED" w:rsidRDefault="005C2D6B" w:rsidP="005C2D6B">
      <w:pPr>
        <w:ind w:firstLine="708"/>
      </w:pPr>
      <w:r>
        <w:t xml:space="preserve">В 2017 году учреждения </w:t>
      </w:r>
      <w:r w:rsidR="00BF6AF6">
        <w:t xml:space="preserve">культуры </w:t>
      </w:r>
      <w:r>
        <w:t xml:space="preserve">приняли активное участие в </w:t>
      </w:r>
      <w:r w:rsidRPr="005A12ED">
        <w:t>Международны</w:t>
      </w:r>
      <w:r>
        <w:t xml:space="preserve">х </w:t>
      </w:r>
      <w:r w:rsidRPr="005A12ED">
        <w:t>и краевы</w:t>
      </w:r>
      <w:r>
        <w:t>х</w:t>
      </w:r>
      <w:r w:rsidRPr="005A12ED">
        <w:t xml:space="preserve"> акци</w:t>
      </w:r>
      <w:r>
        <w:t>ях</w:t>
      </w:r>
      <w:r w:rsidRPr="005A12ED">
        <w:t>:</w:t>
      </w:r>
    </w:p>
    <w:p w:rsidR="005C2D6B" w:rsidRPr="005A12ED" w:rsidRDefault="005C2D6B" w:rsidP="005C2D6B">
      <w:pPr>
        <w:ind w:firstLine="0"/>
      </w:pPr>
      <w:r w:rsidRPr="005A12ED">
        <w:t xml:space="preserve"> - «</w:t>
      </w:r>
      <w:proofErr w:type="spellStart"/>
      <w:r w:rsidRPr="005A12ED">
        <w:t>Бибилионочь</w:t>
      </w:r>
      <w:proofErr w:type="spellEnd"/>
      <w:r w:rsidRPr="005A12ED">
        <w:t>»</w:t>
      </w:r>
      <w:r>
        <w:t>, в апреле</w:t>
      </w:r>
      <w:r w:rsidRPr="005A12ED">
        <w:t>, на м</w:t>
      </w:r>
      <w:r>
        <w:t>ероприятиях присутствовало более</w:t>
      </w:r>
      <w:r w:rsidRPr="005A12ED">
        <w:t xml:space="preserve"> 4000 чел.,</w:t>
      </w:r>
    </w:p>
    <w:p w:rsidR="005C2D6B" w:rsidRPr="005A12ED" w:rsidRDefault="005C2D6B" w:rsidP="005C2D6B">
      <w:pPr>
        <w:ind w:firstLine="0"/>
      </w:pPr>
      <w:r w:rsidRPr="005A12ED">
        <w:t>- «Ночь музеев»</w:t>
      </w:r>
      <w:r>
        <w:t>, в мае,</w:t>
      </w:r>
      <w:r w:rsidRPr="005A12ED">
        <w:t xml:space="preserve"> с охватом участников более </w:t>
      </w:r>
      <w:r>
        <w:t>5 000</w:t>
      </w:r>
      <w:r w:rsidRPr="005A12ED">
        <w:t xml:space="preserve"> чел., </w:t>
      </w:r>
    </w:p>
    <w:p w:rsidR="005C2D6B" w:rsidRDefault="005C2D6B" w:rsidP="005C2D6B">
      <w:pPr>
        <w:pStyle w:val="a6"/>
        <w:ind w:firstLine="0"/>
        <w:rPr>
          <w:szCs w:val="28"/>
        </w:rPr>
      </w:pPr>
      <w:r w:rsidRPr="005A12ED">
        <w:rPr>
          <w:szCs w:val="28"/>
        </w:rPr>
        <w:t xml:space="preserve">- </w:t>
      </w:r>
      <w:r>
        <w:rPr>
          <w:szCs w:val="28"/>
        </w:rPr>
        <w:t xml:space="preserve">«Ночь кино», в </w:t>
      </w:r>
      <w:r w:rsidRPr="005A12ED">
        <w:rPr>
          <w:szCs w:val="28"/>
        </w:rPr>
        <w:t>август</w:t>
      </w:r>
      <w:r>
        <w:rPr>
          <w:szCs w:val="28"/>
        </w:rPr>
        <w:t xml:space="preserve">е, зрителями которой стали – 17130 чел. </w:t>
      </w:r>
    </w:p>
    <w:p w:rsidR="005C2D6B" w:rsidRDefault="005C2D6B" w:rsidP="005C2D6B">
      <w:pPr>
        <w:pStyle w:val="a6"/>
        <w:ind w:firstLine="0"/>
        <w:rPr>
          <w:szCs w:val="28"/>
        </w:rPr>
      </w:pPr>
      <w:r>
        <w:rPr>
          <w:szCs w:val="28"/>
        </w:rPr>
        <w:t>- «Ночь искусств» в ноябре, с охватом участников 6400 чел.</w:t>
      </w:r>
    </w:p>
    <w:p w:rsidR="005C26B3" w:rsidRPr="002A1C98" w:rsidRDefault="005C2D6B" w:rsidP="00247A8C">
      <w:pPr>
        <w:ind w:firstLine="0"/>
      </w:pPr>
      <w:r w:rsidRPr="005A12ED">
        <w:lastRenderedPageBreak/>
        <w:t xml:space="preserve">- </w:t>
      </w:r>
      <w:proofErr w:type="spellStart"/>
      <w:r w:rsidRPr="005A12ED">
        <w:t>киноакци</w:t>
      </w:r>
      <w:r w:rsidR="00BF6AF6">
        <w:t>я</w:t>
      </w:r>
      <w:proofErr w:type="spellEnd"/>
      <w:r w:rsidRPr="005A12ED">
        <w:t xml:space="preserve"> «К</w:t>
      </w:r>
      <w:r w:rsidR="00BF6AF6">
        <w:t xml:space="preserve">инематограф против наркотиков»: в течение года в рамках акции </w:t>
      </w:r>
      <w:r w:rsidRPr="005A12ED">
        <w:t xml:space="preserve">состоялось </w:t>
      </w:r>
      <w:r>
        <w:t xml:space="preserve">819 </w:t>
      </w:r>
      <w:r w:rsidRPr="005A12ED">
        <w:t xml:space="preserve">мероприятий,  присутствовало </w:t>
      </w:r>
      <w:r>
        <w:t>29 853</w:t>
      </w:r>
      <w:r w:rsidRPr="005A12ED">
        <w:t xml:space="preserve"> чел.</w:t>
      </w:r>
    </w:p>
    <w:p w:rsidR="00C03F81" w:rsidRPr="00465D59" w:rsidRDefault="00C03F81" w:rsidP="00C03F81">
      <w:pPr>
        <w:rPr>
          <w:rFonts w:eastAsia="Times New Roman"/>
        </w:rPr>
      </w:pPr>
      <w:proofErr w:type="gramStart"/>
      <w:r w:rsidRPr="00465D59">
        <w:rPr>
          <w:rFonts w:eastAsia="Times New Roman"/>
        </w:rPr>
        <w:t>Эффективность реализации муниципальной программы муниципального образования Кавказский район «Развитие культуры» рассчитывается в соответствии с приложением № 7 «Методика расчета целевых показателей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  <w:proofErr w:type="gramEnd"/>
    </w:p>
    <w:p w:rsidR="00C03F81" w:rsidRPr="0068599C" w:rsidRDefault="00C03F81" w:rsidP="00C03F81">
      <w:pPr>
        <w:rPr>
          <w:rFonts w:eastAsia="Times New Roman"/>
        </w:rPr>
      </w:pPr>
      <w:r w:rsidRPr="0068599C">
        <w:rPr>
          <w:rFonts w:eastAsia="Times New Roman"/>
        </w:rPr>
        <w:t xml:space="preserve">  Коэффициент оценки эффективности реализации муниципальной программы </w:t>
      </w:r>
      <w:r w:rsidRPr="00A26D4A">
        <w:rPr>
          <w:rFonts w:eastAsia="Times New Roman"/>
          <w:color w:val="000000" w:themeColor="text1"/>
        </w:rPr>
        <w:t xml:space="preserve">равен </w:t>
      </w:r>
      <w:r w:rsidR="0068599C" w:rsidRPr="00A26D4A">
        <w:rPr>
          <w:rFonts w:eastAsia="Times New Roman"/>
          <w:color w:val="000000" w:themeColor="text1"/>
        </w:rPr>
        <w:t>0,9</w:t>
      </w:r>
      <w:r w:rsidR="00FA49CE" w:rsidRPr="00A26D4A">
        <w:rPr>
          <w:rFonts w:eastAsia="Times New Roman"/>
          <w:color w:val="000000" w:themeColor="text1"/>
        </w:rPr>
        <w:t>9</w:t>
      </w:r>
      <w:r w:rsidRPr="00A26D4A">
        <w:rPr>
          <w:rFonts w:eastAsia="Times New Roman"/>
          <w:color w:val="000000" w:themeColor="text1"/>
        </w:rPr>
        <w:t>,</w:t>
      </w:r>
      <w:r w:rsidRPr="0068599C">
        <w:rPr>
          <w:rFonts w:eastAsia="Times New Roman"/>
        </w:rPr>
        <w:t xml:space="preserve"> что соответствует высокой эффективности реализации муниципальной программы (расчет прилагается).</w:t>
      </w:r>
    </w:p>
    <w:p w:rsidR="00C67470" w:rsidRDefault="00C67470" w:rsidP="007B259C">
      <w:pPr>
        <w:ind w:firstLine="0"/>
        <w:rPr>
          <w:rFonts w:eastAsia="Times New Roman"/>
        </w:rPr>
      </w:pPr>
    </w:p>
    <w:p w:rsidR="002A1C98" w:rsidRDefault="002A1C98" w:rsidP="007B259C">
      <w:pPr>
        <w:ind w:firstLine="0"/>
        <w:rPr>
          <w:rFonts w:eastAsia="Times New Roman"/>
        </w:rPr>
      </w:pPr>
    </w:p>
    <w:p w:rsidR="002A1C98" w:rsidRDefault="002A1C98" w:rsidP="007B259C">
      <w:pPr>
        <w:ind w:firstLine="0"/>
        <w:rPr>
          <w:rFonts w:eastAsia="Times New Roman"/>
        </w:rPr>
      </w:pPr>
    </w:p>
    <w:p w:rsidR="002A1C98" w:rsidRDefault="002A1C98" w:rsidP="007B259C">
      <w:pPr>
        <w:ind w:firstLine="0"/>
        <w:rPr>
          <w:rFonts w:eastAsia="Times New Roman"/>
        </w:rPr>
      </w:pPr>
    </w:p>
    <w:p w:rsidR="002A1C98" w:rsidRDefault="002A1C98" w:rsidP="007B259C">
      <w:pPr>
        <w:ind w:firstLine="0"/>
        <w:rPr>
          <w:rFonts w:eastAsia="Times New Roman"/>
        </w:rPr>
      </w:pPr>
    </w:p>
    <w:p w:rsidR="00C67470" w:rsidRDefault="00A106C4" w:rsidP="007B259C">
      <w:pPr>
        <w:ind w:firstLine="0"/>
        <w:rPr>
          <w:rFonts w:eastAsia="Times New Roman"/>
        </w:rPr>
      </w:pPr>
      <w:r>
        <w:rPr>
          <w:rFonts w:eastAsia="Times New Roman"/>
        </w:rPr>
        <w:t xml:space="preserve">Заместитель главы </w:t>
      </w:r>
      <w:proofErr w:type="gramStart"/>
      <w:r>
        <w:rPr>
          <w:rFonts w:eastAsia="Times New Roman"/>
        </w:rPr>
        <w:t>муниципального</w:t>
      </w:r>
      <w:proofErr w:type="gramEnd"/>
    </w:p>
    <w:p w:rsidR="00A106C4" w:rsidRDefault="00A106C4" w:rsidP="007B259C">
      <w:pPr>
        <w:ind w:firstLine="0"/>
        <w:rPr>
          <w:rFonts w:eastAsia="Times New Roman"/>
        </w:rPr>
      </w:pPr>
      <w:r>
        <w:rPr>
          <w:rFonts w:eastAsia="Times New Roman"/>
        </w:rPr>
        <w:t>образования Кавказский район                                                    С.В.</w:t>
      </w:r>
      <w:bookmarkStart w:id="1" w:name="_GoBack"/>
      <w:bookmarkEnd w:id="1"/>
      <w:r>
        <w:rPr>
          <w:rFonts w:eastAsia="Times New Roman"/>
        </w:rPr>
        <w:t xml:space="preserve">Филатова  </w:t>
      </w:r>
    </w:p>
    <w:p w:rsidR="00C67470" w:rsidRDefault="00C67470" w:rsidP="007B259C">
      <w:pPr>
        <w:ind w:firstLine="0"/>
        <w:rPr>
          <w:rFonts w:eastAsia="Times New Roman"/>
        </w:rPr>
      </w:pPr>
    </w:p>
    <w:p w:rsidR="00BA0EF0" w:rsidRDefault="00C626A4" w:rsidP="00BA0EF0">
      <w:pPr>
        <w:ind w:firstLine="0"/>
        <w:rPr>
          <w:rFonts w:eastAsia="Times New Roman"/>
        </w:rPr>
      </w:pPr>
      <w:r>
        <w:rPr>
          <w:rFonts w:eastAsia="Times New Roman"/>
        </w:rPr>
        <w:t>Н</w:t>
      </w:r>
      <w:r w:rsidR="00BA0EF0">
        <w:rPr>
          <w:rFonts w:eastAsia="Times New Roman"/>
        </w:rPr>
        <w:t xml:space="preserve">ачальник отдела культуры </w:t>
      </w:r>
    </w:p>
    <w:p w:rsidR="00BA0EF0" w:rsidRDefault="00BA0EF0" w:rsidP="00BA0EF0">
      <w:pPr>
        <w:ind w:firstLine="0"/>
        <w:rPr>
          <w:rFonts w:eastAsia="Times New Roman"/>
        </w:rPr>
      </w:pPr>
      <w:r>
        <w:rPr>
          <w:rFonts w:eastAsia="Times New Roman"/>
        </w:rPr>
        <w:t xml:space="preserve">администрации МО Кавказский район               </w:t>
      </w:r>
      <w:r w:rsidR="00C626A4">
        <w:rPr>
          <w:rFonts w:eastAsia="Times New Roman"/>
        </w:rPr>
        <w:t xml:space="preserve">                      Н.Ю. Михайловская</w:t>
      </w:r>
    </w:p>
    <w:p w:rsidR="00BA2819" w:rsidRDefault="00C626A4" w:rsidP="00C626A4">
      <w:pPr>
        <w:tabs>
          <w:tab w:val="left" w:pos="8360"/>
        </w:tabs>
        <w:ind w:firstLine="0"/>
      </w:pPr>
      <w:r>
        <w:tab/>
      </w:r>
    </w:p>
    <w:p w:rsidR="0068599C" w:rsidRDefault="0068599C" w:rsidP="007B259C">
      <w:pPr>
        <w:ind w:firstLine="0"/>
        <w:rPr>
          <w:rFonts w:eastAsia="Times New Roman"/>
        </w:rPr>
      </w:pPr>
    </w:p>
    <w:p w:rsidR="00BA0EF0" w:rsidRDefault="00BA0EF0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5C26B3" w:rsidRDefault="005C26B3" w:rsidP="007B259C">
      <w:pPr>
        <w:ind w:firstLine="0"/>
        <w:rPr>
          <w:rFonts w:eastAsia="Times New Roman"/>
        </w:rPr>
      </w:pPr>
    </w:p>
    <w:p w:rsidR="005C26B3" w:rsidRDefault="005C26B3" w:rsidP="007B259C">
      <w:pPr>
        <w:ind w:firstLine="0"/>
        <w:rPr>
          <w:rFonts w:eastAsia="Times New Roman"/>
        </w:rPr>
      </w:pPr>
    </w:p>
    <w:p w:rsidR="005C26B3" w:rsidRDefault="005C26B3" w:rsidP="007B259C">
      <w:pPr>
        <w:ind w:firstLine="0"/>
        <w:rPr>
          <w:rFonts w:eastAsia="Times New Roman"/>
        </w:rPr>
      </w:pPr>
    </w:p>
    <w:p w:rsidR="005C26B3" w:rsidRDefault="005C26B3" w:rsidP="007B259C">
      <w:pPr>
        <w:ind w:firstLine="0"/>
        <w:rPr>
          <w:rFonts w:eastAsia="Times New Roman"/>
        </w:rPr>
      </w:pPr>
    </w:p>
    <w:p w:rsidR="005C26B3" w:rsidRDefault="005C26B3" w:rsidP="007B259C">
      <w:pPr>
        <w:ind w:firstLine="0"/>
        <w:rPr>
          <w:rFonts w:eastAsia="Times New Roman"/>
        </w:rPr>
      </w:pPr>
    </w:p>
    <w:p w:rsidR="005C26B3" w:rsidRDefault="005C26B3" w:rsidP="007B259C">
      <w:pPr>
        <w:ind w:firstLine="0"/>
        <w:rPr>
          <w:rFonts w:eastAsia="Times New Roman"/>
        </w:rPr>
      </w:pPr>
    </w:p>
    <w:p w:rsidR="005C26B3" w:rsidRDefault="005C26B3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F5606F" w:rsidRDefault="00F5606F" w:rsidP="007B259C">
      <w:pPr>
        <w:ind w:firstLine="0"/>
        <w:rPr>
          <w:rFonts w:eastAsia="Times New Roman"/>
        </w:rPr>
      </w:pPr>
    </w:p>
    <w:p w:rsidR="0073675E" w:rsidRDefault="0073675E" w:rsidP="007B259C">
      <w:pPr>
        <w:ind w:firstLine="0"/>
        <w:rPr>
          <w:rFonts w:eastAsia="Times New Roman"/>
        </w:rPr>
      </w:pPr>
    </w:p>
    <w:p w:rsidR="006F02DB" w:rsidRDefault="006F02DB" w:rsidP="007B259C">
      <w:pPr>
        <w:ind w:firstLine="0"/>
        <w:rPr>
          <w:rFonts w:eastAsia="Times New Roman"/>
        </w:rPr>
      </w:pPr>
    </w:p>
    <w:p w:rsidR="008D33D6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</w:rPr>
      </w:pPr>
      <w:bookmarkStart w:id="2" w:name="sub_103"/>
      <w:r w:rsidRPr="008A0E14">
        <w:rPr>
          <w:rFonts w:ascii="Times New Roman" w:hAnsi="Times New Roman"/>
          <w:b/>
          <w:sz w:val="28"/>
        </w:rPr>
        <w:lastRenderedPageBreak/>
        <w:t>Р</w:t>
      </w:r>
      <w:r w:rsidR="008D33D6">
        <w:rPr>
          <w:rFonts w:ascii="Times New Roman" w:hAnsi="Times New Roman"/>
          <w:b/>
          <w:sz w:val="28"/>
        </w:rPr>
        <w:t>АСЧЕТ</w:t>
      </w:r>
    </w:p>
    <w:p w:rsidR="007C7881" w:rsidRPr="008A0E14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0E14">
        <w:rPr>
          <w:rFonts w:ascii="Times New Roman" w:hAnsi="Times New Roman"/>
          <w:b/>
          <w:sz w:val="28"/>
        </w:rPr>
        <w:t xml:space="preserve"> эффективности реализации </w:t>
      </w:r>
      <w:r w:rsidRPr="008A0E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программы  </w:t>
      </w:r>
    </w:p>
    <w:p w:rsidR="007C7881" w:rsidRDefault="007C7881" w:rsidP="007C7881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0E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образования Кавказский район </w:t>
      </w:r>
    </w:p>
    <w:p w:rsidR="008D33D6" w:rsidRDefault="007C7881" w:rsidP="008D33D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0E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«Развитие культуры»</w:t>
      </w:r>
      <w:bookmarkEnd w:id="2"/>
    </w:p>
    <w:p w:rsidR="008D33D6" w:rsidRPr="007A15AC" w:rsidRDefault="008D33D6" w:rsidP="008D33D6">
      <w:pPr>
        <w:jc w:val="center"/>
        <w:rPr>
          <w:rFonts w:eastAsia="Times New Roman"/>
        </w:rPr>
      </w:pPr>
    </w:p>
    <w:p w:rsidR="008D33D6" w:rsidRPr="00A67110" w:rsidRDefault="008D33D6" w:rsidP="008D33D6">
      <w:pPr>
        <w:rPr>
          <w:rFonts w:eastAsia="Times New Roman"/>
        </w:rPr>
      </w:pPr>
      <w:r w:rsidRPr="00A67110">
        <w:rPr>
          <w:rFonts w:eastAsia="Times New Roman"/>
        </w:rPr>
        <w:t>1.</w:t>
      </w:r>
      <w:r w:rsidR="002E65F8" w:rsidRPr="00A67110">
        <w:rPr>
          <w:rFonts w:eastAsia="Times New Roman"/>
        </w:rPr>
        <w:t>Оценка с</w:t>
      </w:r>
      <w:r w:rsidRPr="00A67110">
        <w:rPr>
          <w:rFonts w:eastAsia="Times New Roman"/>
        </w:rPr>
        <w:t>тепен</w:t>
      </w:r>
      <w:r w:rsidR="002E65F8" w:rsidRPr="00A67110">
        <w:rPr>
          <w:rFonts w:eastAsia="Times New Roman"/>
        </w:rPr>
        <w:t>и</w:t>
      </w:r>
      <w:r w:rsidRPr="00A67110">
        <w:rPr>
          <w:rFonts w:eastAsia="Times New Roman"/>
        </w:rPr>
        <w:t xml:space="preserve"> реализации мероприятий </w:t>
      </w:r>
    </w:p>
    <w:p w:rsidR="009B4B04" w:rsidRPr="00A67110" w:rsidRDefault="009B4B04" w:rsidP="009B4B04">
      <w:proofErr w:type="spellStart"/>
      <w:r w:rsidRPr="00A67110">
        <w:t>СРм=Мв</w:t>
      </w:r>
      <w:proofErr w:type="spellEnd"/>
      <w:r w:rsidRPr="00A67110">
        <w:t>/М,</w:t>
      </w:r>
    </w:p>
    <w:p w:rsidR="009B4B04" w:rsidRPr="00A67110" w:rsidRDefault="009B4B04" w:rsidP="009B4B04">
      <w:pPr>
        <w:rPr>
          <w:sz w:val="24"/>
          <w:szCs w:val="24"/>
        </w:rPr>
      </w:pPr>
      <w:r w:rsidRPr="00A67110">
        <w:rPr>
          <w:sz w:val="24"/>
          <w:szCs w:val="24"/>
        </w:rPr>
        <w:t xml:space="preserve">где: </w:t>
      </w:r>
    </w:p>
    <w:p w:rsidR="009B4B04" w:rsidRPr="00A67110" w:rsidRDefault="009B4B04" w:rsidP="009B4B04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СРм</w:t>
      </w:r>
      <w:proofErr w:type="spellEnd"/>
      <w:r w:rsidRPr="00A67110">
        <w:rPr>
          <w:sz w:val="24"/>
          <w:szCs w:val="24"/>
        </w:rPr>
        <w:t xml:space="preserve"> - степень реализации мероприятий;</w:t>
      </w:r>
    </w:p>
    <w:p w:rsidR="009B4B04" w:rsidRPr="00A67110" w:rsidRDefault="009B4B04" w:rsidP="009B4B04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М</w:t>
      </w:r>
      <w:proofErr w:type="gramStart"/>
      <w:r w:rsidRPr="00A67110">
        <w:rPr>
          <w:sz w:val="24"/>
          <w:szCs w:val="24"/>
        </w:rPr>
        <w:t>в</w:t>
      </w:r>
      <w:proofErr w:type="spellEnd"/>
      <w:r w:rsidRPr="00A67110">
        <w:rPr>
          <w:sz w:val="24"/>
          <w:szCs w:val="24"/>
        </w:rPr>
        <w:t>-</w:t>
      </w:r>
      <w:proofErr w:type="gramEnd"/>
      <w:r w:rsidRPr="00A67110">
        <w:rPr>
          <w:sz w:val="24"/>
          <w:szCs w:val="24"/>
        </w:rPr>
        <w:t xml:space="preserve"> количество мероприятий, выполненных в полном объеме, из числа мероприятий, запланированных к реализации в отчетном периоде;</w:t>
      </w:r>
    </w:p>
    <w:p w:rsidR="009B4B04" w:rsidRPr="00A67110" w:rsidRDefault="009B4B04" w:rsidP="009B4B04">
      <w:pPr>
        <w:rPr>
          <w:rFonts w:eastAsia="Times New Roman"/>
        </w:rPr>
      </w:pPr>
      <w:r w:rsidRPr="00A67110">
        <w:rPr>
          <w:sz w:val="24"/>
          <w:szCs w:val="24"/>
        </w:rPr>
        <w:t>Мп - общее количество мероприятий, запланированных к реализации в отчетном периоде</w:t>
      </w:r>
    </w:p>
    <w:p w:rsidR="008D33D6" w:rsidRPr="00A67110" w:rsidRDefault="008D33D6" w:rsidP="008D33D6">
      <w:pPr>
        <w:rPr>
          <w:rFonts w:eastAsiaTheme="minorEastAsia"/>
          <w:sz w:val="22"/>
        </w:rPr>
      </w:pPr>
      <w:proofErr w:type="spellStart"/>
      <w:r w:rsidRPr="00A67110">
        <w:rPr>
          <w:rFonts w:eastAsia="Times New Roman"/>
        </w:rPr>
        <w:t>СР</w:t>
      </w:r>
      <w:r w:rsidRPr="00A67110">
        <w:rPr>
          <w:rFonts w:eastAsia="Times New Roman"/>
          <w:sz w:val="32"/>
          <w:szCs w:val="32"/>
          <w:vertAlign w:val="subscript"/>
        </w:rPr>
        <w:t>м</w:t>
      </w:r>
      <w:r w:rsidRPr="00A67110">
        <w:rPr>
          <w:rFonts w:eastAsia="Times New Roman"/>
        </w:rPr>
        <w:t>=</w:t>
      </w:r>
      <w:proofErr w:type="spellEnd"/>
      <w:r w:rsidRPr="00A67110">
        <w:rPr>
          <w:rFonts w:eastAsia="Times New Roman"/>
        </w:rPr>
        <w:t xml:space="preserve"> 6/6=1   </w:t>
      </w:r>
    </w:p>
    <w:p w:rsidR="008D33D6" w:rsidRPr="00A67110" w:rsidRDefault="008D33D6" w:rsidP="008D33D6">
      <w:pPr>
        <w:rPr>
          <w:rFonts w:eastAsia="Times New Roman"/>
        </w:rPr>
      </w:pPr>
    </w:p>
    <w:p w:rsidR="008D33D6" w:rsidRPr="00A67110" w:rsidRDefault="008D33D6" w:rsidP="008D33D6">
      <w:pPr>
        <w:rPr>
          <w:rFonts w:eastAsia="Times New Roman"/>
        </w:rPr>
      </w:pPr>
      <w:r w:rsidRPr="00A67110">
        <w:rPr>
          <w:rFonts w:eastAsia="Times New Roman"/>
        </w:rPr>
        <w:t>2.</w:t>
      </w:r>
      <w:r w:rsidR="00D42562" w:rsidRPr="00A67110">
        <w:rPr>
          <w:rFonts w:eastAsia="Times New Roman"/>
        </w:rPr>
        <w:t>Оценка с</w:t>
      </w:r>
      <w:r w:rsidRPr="00A67110">
        <w:rPr>
          <w:rFonts w:eastAsia="Times New Roman"/>
        </w:rPr>
        <w:t>тепен</w:t>
      </w:r>
      <w:r w:rsidR="00D42562" w:rsidRPr="00A67110">
        <w:rPr>
          <w:rFonts w:eastAsia="Times New Roman"/>
        </w:rPr>
        <w:t>и</w:t>
      </w:r>
      <w:r w:rsidRPr="00A67110">
        <w:rPr>
          <w:rFonts w:eastAsia="Times New Roman"/>
        </w:rPr>
        <w:t xml:space="preserve"> соответствия запланированному уровню расходов       </w:t>
      </w:r>
    </w:p>
    <w:p w:rsidR="008D33D6" w:rsidRPr="00A67110" w:rsidRDefault="008D33D6" w:rsidP="008D33D6">
      <w:pPr>
        <w:rPr>
          <w:rFonts w:eastAsia="Times New Roman"/>
        </w:rPr>
      </w:pPr>
      <w:r w:rsidRPr="00A67110">
        <w:rPr>
          <w:noProof/>
        </w:rPr>
        <w:drawing>
          <wp:inline distT="0" distB="0" distL="0" distR="0">
            <wp:extent cx="3632200" cy="266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937" w:rsidRPr="00C626A4" w:rsidRDefault="00534937" w:rsidP="00534937">
      <w:pPr>
        <w:rPr>
          <w:sz w:val="23"/>
          <w:szCs w:val="23"/>
        </w:rPr>
      </w:pPr>
      <w:r w:rsidRPr="00C626A4">
        <w:rPr>
          <w:sz w:val="23"/>
          <w:szCs w:val="23"/>
        </w:rPr>
        <w:t>где: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ССуз</w:t>
      </w:r>
      <w:proofErr w:type="spellEnd"/>
      <w:r w:rsidRPr="00C626A4">
        <w:rPr>
          <w:sz w:val="23"/>
          <w:szCs w:val="23"/>
        </w:rPr>
        <w:t xml:space="preserve"> - степень соответствия запланированному уровню расходов;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Зфкб</w:t>
      </w:r>
      <w:proofErr w:type="spellEnd"/>
      <w:r w:rsidRPr="00C626A4">
        <w:rPr>
          <w:sz w:val="23"/>
          <w:szCs w:val="23"/>
        </w:rPr>
        <w:t xml:space="preserve"> - фактические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C626A4">
        <w:rPr>
          <w:sz w:val="23"/>
          <w:szCs w:val="23"/>
        </w:rPr>
        <w:t xml:space="preserve">дств </w:t>
      </w:r>
      <w:r w:rsidRPr="00C626A4">
        <w:rPr>
          <w:b/>
          <w:sz w:val="23"/>
          <w:szCs w:val="23"/>
        </w:rPr>
        <w:t>кр</w:t>
      </w:r>
      <w:proofErr w:type="gramEnd"/>
      <w:r w:rsidRPr="00C626A4">
        <w:rPr>
          <w:b/>
          <w:sz w:val="23"/>
          <w:szCs w:val="23"/>
        </w:rPr>
        <w:t>аевого бюджета</w:t>
      </w:r>
      <w:r w:rsidRPr="00C626A4">
        <w:rPr>
          <w:sz w:val="23"/>
          <w:szCs w:val="23"/>
        </w:rPr>
        <w:t xml:space="preserve">, в </w:t>
      </w:r>
      <w:r w:rsidRPr="00C626A4">
        <w:rPr>
          <w:b/>
          <w:sz w:val="23"/>
          <w:szCs w:val="23"/>
        </w:rPr>
        <w:t>том числе</w:t>
      </w:r>
      <w:r w:rsidRPr="00C626A4">
        <w:rPr>
          <w:sz w:val="23"/>
          <w:szCs w:val="23"/>
        </w:rPr>
        <w:t xml:space="preserve"> источником финансирования которых являются межбюджетные трансферты из </w:t>
      </w:r>
      <w:r w:rsidRPr="00C626A4">
        <w:rPr>
          <w:b/>
          <w:sz w:val="23"/>
          <w:szCs w:val="23"/>
        </w:rPr>
        <w:t>федерального бюджета</w:t>
      </w:r>
      <w:r w:rsidRPr="00C626A4">
        <w:rPr>
          <w:sz w:val="23"/>
          <w:szCs w:val="23"/>
        </w:rPr>
        <w:t>, в отчетном периоде;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Зпкб</w:t>
      </w:r>
      <w:proofErr w:type="spellEnd"/>
      <w:r w:rsidRPr="00C626A4">
        <w:rPr>
          <w:sz w:val="23"/>
          <w:szCs w:val="23"/>
        </w:rPr>
        <w:t xml:space="preserve"> - плановые расходы на реализацию подпрограммы (ведомственной целевой программы, перечня основных мероприятий) из сре</w:t>
      </w:r>
      <w:proofErr w:type="gramStart"/>
      <w:r w:rsidRPr="00C626A4">
        <w:rPr>
          <w:sz w:val="23"/>
          <w:szCs w:val="23"/>
        </w:rPr>
        <w:t>дств кр</w:t>
      </w:r>
      <w:proofErr w:type="gramEnd"/>
      <w:r w:rsidRPr="00C626A4">
        <w:rPr>
          <w:sz w:val="23"/>
          <w:szCs w:val="23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периоде.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Зфмб</w:t>
      </w:r>
      <w:proofErr w:type="spellEnd"/>
      <w:r w:rsidRPr="00C626A4">
        <w:rPr>
          <w:sz w:val="23"/>
          <w:szCs w:val="23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Зпмб</w:t>
      </w:r>
      <w:proofErr w:type="spellEnd"/>
      <w:r w:rsidRPr="00C626A4">
        <w:rPr>
          <w:sz w:val="23"/>
          <w:szCs w:val="23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Зфви</w:t>
      </w:r>
      <w:proofErr w:type="spellEnd"/>
      <w:r w:rsidRPr="00C626A4">
        <w:rPr>
          <w:sz w:val="23"/>
          <w:szCs w:val="23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spellStart"/>
      <w:r w:rsidRPr="00C626A4">
        <w:rPr>
          <w:sz w:val="23"/>
          <w:szCs w:val="23"/>
        </w:rPr>
        <w:t>Зпви</w:t>
      </w:r>
      <w:proofErr w:type="spellEnd"/>
      <w:r w:rsidRPr="00C626A4">
        <w:rPr>
          <w:sz w:val="23"/>
          <w:szCs w:val="23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государственной программы редакцией муниципальной программы;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r w:rsidRPr="00C626A4">
        <w:rPr>
          <w:sz w:val="23"/>
          <w:szCs w:val="23"/>
          <w:lang w:val="en-US"/>
        </w:rPr>
        <w:t>K</w:t>
      </w:r>
      <w:proofErr w:type="spellStart"/>
      <w:r w:rsidRPr="00C626A4">
        <w:rPr>
          <w:sz w:val="23"/>
          <w:szCs w:val="23"/>
        </w:rPr>
        <w:t>зб</w:t>
      </w:r>
      <w:proofErr w:type="spellEnd"/>
      <w:r w:rsidRPr="00C626A4">
        <w:rPr>
          <w:sz w:val="23"/>
          <w:szCs w:val="23"/>
        </w:rPr>
        <w:t xml:space="preserve"> - весовой коэффициент значимости расходов из средств федерального, краевого и местных бюджетных источников (далее - бюджетные источники       (</w:t>
      </w:r>
      <w:r w:rsidRPr="00C626A4">
        <w:rPr>
          <w:sz w:val="23"/>
          <w:szCs w:val="23"/>
          <w:lang w:val="en-US"/>
        </w:rPr>
        <w:t>k</w:t>
      </w:r>
      <w:proofErr w:type="spellStart"/>
      <w:r w:rsidRPr="00C626A4">
        <w:rPr>
          <w:sz w:val="23"/>
          <w:szCs w:val="23"/>
        </w:rPr>
        <w:t>зб</w:t>
      </w:r>
      <w:proofErr w:type="spellEnd"/>
      <w:r w:rsidRPr="00C626A4">
        <w:rPr>
          <w:sz w:val="23"/>
          <w:szCs w:val="23"/>
        </w:rPr>
        <w:t xml:space="preserve"> = 0</w:t>
      </w:r>
      <w:proofErr w:type="gramStart"/>
      <w:r w:rsidRPr="00C626A4">
        <w:rPr>
          <w:sz w:val="23"/>
          <w:szCs w:val="23"/>
        </w:rPr>
        <w:t>,6</w:t>
      </w:r>
      <w:proofErr w:type="gramEnd"/>
      <w:r w:rsidRPr="00C626A4">
        <w:rPr>
          <w:sz w:val="23"/>
          <w:szCs w:val="23"/>
        </w:rPr>
        <w:t>);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proofErr w:type="gramStart"/>
      <w:r w:rsidRPr="00C626A4">
        <w:rPr>
          <w:sz w:val="23"/>
          <w:szCs w:val="23"/>
          <w:lang w:val="en-US"/>
        </w:rPr>
        <w:t>k</w:t>
      </w:r>
      <w:proofErr w:type="spellStart"/>
      <w:r w:rsidRPr="00C626A4">
        <w:rPr>
          <w:sz w:val="23"/>
          <w:szCs w:val="23"/>
        </w:rPr>
        <w:t>зви</w:t>
      </w:r>
      <w:proofErr w:type="spellEnd"/>
      <w:proofErr w:type="gramEnd"/>
      <w:r w:rsidRPr="00C626A4">
        <w:rPr>
          <w:sz w:val="23"/>
          <w:szCs w:val="23"/>
        </w:rPr>
        <w:t xml:space="preserve"> - весовой коэффициент значимости расходов из средств внебюджетных источников (</w:t>
      </w:r>
      <w:r w:rsidRPr="00C626A4">
        <w:rPr>
          <w:sz w:val="23"/>
          <w:szCs w:val="23"/>
          <w:lang w:val="en-US"/>
        </w:rPr>
        <w:t>k</w:t>
      </w:r>
      <w:proofErr w:type="spellStart"/>
      <w:r w:rsidRPr="00C626A4">
        <w:rPr>
          <w:sz w:val="23"/>
          <w:szCs w:val="23"/>
        </w:rPr>
        <w:t>зви</w:t>
      </w:r>
      <w:proofErr w:type="spellEnd"/>
      <w:r w:rsidRPr="00C626A4">
        <w:rPr>
          <w:sz w:val="23"/>
          <w:szCs w:val="23"/>
        </w:rPr>
        <w:t xml:space="preserve"> = 0,4).</w:t>
      </w:r>
    </w:p>
    <w:p w:rsidR="00534937" w:rsidRPr="00C626A4" w:rsidRDefault="00534937" w:rsidP="00534937">
      <w:pPr>
        <w:widowControl w:val="0"/>
        <w:autoSpaceDE w:val="0"/>
        <w:autoSpaceDN w:val="0"/>
        <w:adjustRightInd w:val="0"/>
        <w:ind w:firstLine="720"/>
        <w:rPr>
          <w:sz w:val="23"/>
          <w:szCs w:val="23"/>
        </w:rPr>
      </w:pPr>
      <w:r w:rsidRPr="00C626A4">
        <w:rPr>
          <w:sz w:val="23"/>
          <w:szCs w:val="23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gramStart"/>
      <w:r w:rsidRPr="00C626A4">
        <w:rPr>
          <w:sz w:val="23"/>
          <w:szCs w:val="23"/>
          <w:lang w:val="en-US"/>
        </w:rPr>
        <w:t>k</w:t>
      </w:r>
      <w:proofErr w:type="spellStart"/>
      <w:proofErr w:type="gramEnd"/>
      <w:r w:rsidRPr="00C626A4">
        <w:rPr>
          <w:sz w:val="23"/>
          <w:szCs w:val="23"/>
        </w:rPr>
        <w:t>зб</w:t>
      </w:r>
      <w:proofErr w:type="spellEnd"/>
      <w:r w:rsidRPr="00C626A4">
        <w:rPr>
          <w:sz w:val="23"/>
          <w:szCs w:val="23"/>
        </w:rPr>
        <w:t xml:space="preserve"> = 1, </w:t>
      </w:r>
      <w:r w:rsidRPr="00C626A4">
        <w:rPr>
          <w:sz w:val="23"/>
          <w:szCs w:val="23"/>
          <w:lang w:val="en-US"/>
        </w:rPr>
        <w:t>k</w:t>
      </w:r>
      <w:proofErr w:type="spellStart"/>
      <w:r w:rsidRPr="00C626A4">
        <w:rPr>
          <w:sz w:val="23"/>
          <w:szCs w:val="23"/>
        </w:rPr>
        <w:t>зви</w:t>
      </w:r>
      <w:proofErr w:type="spellEnd"/>
      <w:r w:rsidRPr="00C626A4">
        <w:rPr>
          <w:sz w:val="23"/>
          <w:szCs w:val="23"/>
        </w:rPr>
        <w:t xml:space="preserve"> не применяется.</w:t>
      </w:r>
    </w:p>
    <w:p w:rsidR="00B146A3" w:rsidRPr="00A67110" w:rsidRDefault="00B146A3" w:rsidP="00B146A3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СС</w:t>
      </w:r>
      <w:r w:rsidRPr="00A67110">
        <w:rPr>
          <w:rFonts w:eastAsia="Times New Roman"/>
          <w:sz w:val="32"/>
          <w:szCs w:val="32"/>
          <w:vertAlign w:val="subscript"/>
        </w:rPr>
        <w:t>уз</w:t>
      </w:r>
      <w:r w:rsidRPr="00A67110">
        <w:rPr>
          <w:rFonts w:eastAsia="Times New Roman"/>
        </w:rPr>
        <w:t>=</w:t>
      </w:r>
      <w:proofErr w:type="spellEnd"/>
      <w:r w:rsidRPr="00A67110">
        <w:rPr>
          <w:rFonts w:eastAsia="Times New Roman"/>
        </w:rPr>
        <w:t xml:space="preserve"> (</w:t>
      </w:r>
      <w:r w:rsidR="00817D6C" w:rsidRPr="00A67110">
        <w:rPr>
          <w:rFonts w:eastAsia="Times New Roman"/>
        </w:rPr>
        <w:t>(60,8+</w:t>
      </w:r>
      <w:r w:rsidR="00D916A0" w:rsidRPr="00A67110">
        <w:rPr>
          <w:rFonts w:eastAsia="Times New Roman"/>
        </w:rPr>
        <w:t>7350,3</w:t>
      </w:r>
      <w:r w:rsidR="00817D6C" w:rsidRPr="00A67110">
        <w:rPr>
          <w:rFonts w:eastAsia="Times New Roman"/>
        </w:rPr>
        <w:t>)</w:t>
      </w:r>
      <w:r w:rsidRPr="00A67110">
        <w:rPr>
          <w:rFonts w:eastAsia="Times New Roman"/>
        </w:rPr>
        <w:t>+</w:t>
      </w:r>
      <w:r w:rsidR="00D916A0" w:rsidRPr="00A67110">
        <w:rPr>
          <w:rFonts w:eastAsia="Times New Roman"/>
        </w:rPr>
        <w:t>73494,5</w:t>
      </w:r>
      <w:r w:rsidRPr="00A67110">
        <w:rPr>
          <w:rFonts w:eastAsia="Times New Roman"/>
        </w:rPr>
        <w:t>)/(</w:t>
      </w:r>
      <w:r w:rsidR="00817D6C" w:rsidRPr="00A67110">
        <w:rPr>
          <w:rFonts w:eastAsia="Times New Roman"/>
        </w:rPr>
        <w:t>(60,8+</w:t>
      </w:r>
      <w:r w:rsidR="00D916A0" w:rsidRPr="00A67110">
        <w:rPr>
          <w:rFonts w:eastAsia="Times New Roman"/>
        </w:rPr>
        <w:t>7350,3</w:t>
      </w:r>
      <w:r w:rsidR="00817D6C" w:rsidRPr="00A67110">
        <w:rPr>
          <w:rFonts w:eastAsia="Times New Roman"/>
        </w:rPr>
        <w:t>)</w:t>
      </w:r>
      <w:r w:rsidRPr="00A67110">
        <w:rPr>
          <w:rFonts w:eastAsia="Times New Roman"/>
        </w:rPr>
        <w:t>+</w:t>
      </w:r>
      <w:r w:rsidR="00D916A0" w:rsidRPr="00A67110">
        <w:rPr>
          <w:rFonts w:eastAsia="Times New Roman"/>
        </w:rPr>
        <w:t>73579,4</w:t>
      </w:r>
      <w:r w:rsidRPr="00A67110">
        <w:rPr>
          <w:rFonts w:eastAsia="Times New Roman"/>
        </w:rPr>
        <w:t xml:space="preserve">) </w:t>
      </w:r>
      <w:proofErr w:type="spellStart"/>
      <w:r w:rsidRPr="00A67110">
        <w:rPr>
          <w:rFonts w:eastAsia="Times New Roman"/>
        </w:rPr>
        <w:t>х</w:t>
      </w:r>
      <w:proofErr w:type="spellEnd"/>
      <w:r w:rsidRPr="00A67110">
        <w:rPr>
          <w:rFonts w:eastAsia="Times New Roman"/>
        </w:rPr>
        <w:t xml:space="preserve"> 0,6+</w:t>
      </w:r>
    </w:p>
    <w:p w:rsidR="00B146A3" w:rsidRPr="00A67110" w:rsidRDefault="00B146A3" w:rsidP="00B146A3">
      <w:pPr>
        <w:rPr>
          <w:rFonts w:eastAsia="Times New Roman"/>
        </w:rPr>
      </w:pPr>
      <w:r w:rsidRPr="00A67110">
        <w:rPr>
          <w:rFonts w:eastAsia="Times New Roman"/>
        </w:rPr>
        <w:t>+(</w:t>
      </w:r>
      <w:r w:rsidR="00D916A0" w:rsidRPr="00A67110">
        <w:rPr>
          <w:rFonts w:eastAsia="Times New Roman"/>
        </w:rPr>
        <w:t>2978,8</w:t>
      </w:r>
      <w:r w:rsidRPr="00A67110">
        <w:rPr>
          <w:rFonts w:eastAsia="Times New Roman"/>
        </w:rPr>
        <w:t>/</w:t>
      </w:r>
      <w:r w:rsidR="00D916A0" w:rsidRPr="00A67110">
        <w:rPr>
          <w:rFonts w:eastAsia="Times New Roman"/>
        </w:rPr>
        <w:t>2978,8</w:t>
      </w:r>
      <w:r w:rsidRPr="00A67110">
        <w:rPr>
          <w:rFonts w:eastAsia="Times New Roman"/>
        </w:rPr>
        <w:t>) х 0,4=</w:t>
      </w:r>
      <w:r w:rsidR="00D270CD" w:rsidRPr="00A67110">
        <w:rPr>
          <w:rFonts w:eastAsia="Times New Roman"/>
        </w:rPr>
        <w:t>0,</w:t>
      </w:r>
      <w:r w:rsidR="00817D6C" w:rsidRPr="00A67110">
        <w:rPr>
          <w:rFonts w:eastAsia="Times New Roman"/>
        </w:rPr>
        <w:t>6</w:t>
      </w:r>
      <w:r w:rsidRPr="00A67110">
        <w:rPr>
          <w:rFonts w:eastAsia="Times New Roman"/>
        </w:rPr>
        <w:t xml:space="preserve"> + 0,4=</w:t>
      </w:r>
      <w:r w:rsidR="00817D6C" w:rsidRPr="00A67110">
        <w:rPr>
          <w:rFonts w:eastAsia="Times New Roman"/>
        </w:rPr>
        <w:t>1,0</w:t>
      </w:r>
    </w:p>
    <w:p w:rsidR="00B146A3" w:rsidRPr="00A67110" w:rsidRDefault="00B146A3" w:rsidP="00B146A3">
      <w:pPr>
        <w:rPr>
          <w:rFonts w:eastAsia="Times New Roman"/>
        </w:rPr>
      </w:pPr>
    </w:p>
    <w:p w:rsidR="00B146A3" w:rsidRPr="00A67110" w:rsidRDefault="00B146A3" w:rsidP="00B146A3">
      <w:pPr>
        <w:rPr>
          <w:rFonts w:eastAsia="Times New Roman"/>
        </w:rPr>
      </w:pPr>
      <w:r w:rsidRPr="00A67110">
        <w:rPr>
          <w:rFonts w:eastAsia="Times New Roman"/>
        </w:rPr>
        <w:t>3.</w:t>
      </w:r>
      <w:r w:rsidR="00520289" w:rsidRPr="00A67110">
        <w:rPr>
          <w:rFonts w:eastAsia="Times New Roman"/>
        </w:rPr>
        <w:t>О</w:t>
      </w:r>
      <w:r w:rsidR="0082531D" w:rsidRPr="00A67110">
        <w:rPr>
          <w:rFonts w:eastAsia="Times New Roman"/>
        </w:rPr>
        <w:t>ценка э</w:t>
      </w:r>
      <w:r w:rsidRPr="00A67110">
        <w:rPr>
          <w:rFonts w:eastAsia="Times New Roman"/>
        </w:rPr>
        <w:t>ффективност</w:t>
      </w:r>
      <w:r w:rsidR="0082531D" w:rsidRPr="00A67110">
        <w:rPr>
          <w:rFonts w:eastAsia="Times New Roman"/>
        </w:rPr>
        <w:t>и</w:t>
      </w:r>
      <w:r w:rsidRPr="00A67110">
        <w:rPr>
          <w:rFonts w:eastAsia="Times New Roman"/>
        </w:rPr>
        <w:t xml:space="preserve"> использования финансовых ресурсов  </w:t>
      </w:r>
    </w:p>
    <w:p w:rsidR="00520289" w:rsidRPr="00A67110" w:rsidRDefault="00520289" w:rsidP="00520289">
      <w:proofErr w:type="spellStart"/>
      <w:r w:rsidRPr="00A67110">
        <w:t>Эис=СРм</w:t>
      </w:r>
      <w:proofErr w:type="spellEnd"/>
      <w:r w:rsidRPr="00A67110">
        <w:t>/</w:t>
      </w:r>
      <w:proofErr w:type="spellStart"/>
      <w:r w:rsidRPr="00A67110">
        <w:t>ССуз</w:t>
      </w:r>
      <w:proofErr w:type="spellEnd"/>
      <w:r w:rsidRPr="00A67110">
        <w:t xml:space="preserve">, </w:t>
      </w:r>
    </w:p>
    <w:p w:rsidR="00520289" w:rsidRPr="00A67110" w:rsidRDefault="00520289" w:rsidP="00520289"/>
    <w:p w:rsidR="00520289" w:rsidRPr="00A67110" w:rsidRDefault="00520289" w:rsidP="00520289">
      <w:pPr>
        <w:rPr>
          <w:sz w:val="24"/>
          <w:szCs w:val="24"/>
        </w:rPr>
      </w:pPr>
      <w:r w:rsidRPr="00A67110">
        <w:rPr>
          <w:sz w:val="24"/>
          <w:szCs w:val="24"/>
        </w:rPr>
        <w:t>где:</w:t>
      </w:r>
    </w:p>
    <w:p w:rsidR="00520289" w:rsidRPr="00A67110" w:rsidRDefault="00520289" w:rsidP="00520289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Эис</w:t>
      </w:r>
      <w:proofErr w:type="spellEnd"/>
      <w:r w:rsidRPr="00A67110">
        <w:rPr>
          <w:sz w:val="24"/>
          <w:szCs w:val="24"/>
        </w:rPr>
        <w:t xml:space="preserve"> - эффективность использования финансовых ресурсов;</w:t>
      </w:r>
    </w:p>
    <w:p w:rsidR="00520289" w:rsidRPr="00A67110" w:rsidRDefault="00520289" w:rsidP="00520289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СРм</w:t>
      </w:r>
      <w:proofErr w:type="spellEnd"/>
      <w:r w:rsidRPr="00A67110">
        <w:rPr>
          <w:sz w:val="24"/>
          <w:szCs w:val="24"/>
        </w:rPr>
        <w:t xml:space="preserve"> - степень реализации мероприятий;</w:t>
      </w:r>
    </w:p>
    <w:p w:rsidR="00520289" w:rsidRPr="00A67110" w:rsidRDefault="00520289" w:rsidP="00520289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ССуз</w:t>
      </w:r>
      <w:proofErr w:type="spellEnd"/>
      <w:r w:rsidRPr="00A67110">
        <w:rPr>
          <w:sz w:val="24"/>
          <w:szCs w:val="24"/>
        </w:rPr>
        <w:t xml:space="preserve"> - степень соответствия запланированному уровню расходов.</w:t>
      </w:r>
    </w:p>
    <w:p w:rsidR="00520289" w:rsidRPr="00A67110" w:rsidRDefault="00520289" w:rsidP="00B146A3">
      <w:pPr>
        <w:rPr>
          <w:rFonts w:eastAsia="Times New Roman"/>
        </w:rPr>
      </w:pPr>
    </w:p>
    <w:p w:rsidR="00B146A3" w:rsidRPr="00A67110" w:rsidRDefault="00B146A3" w:rsidP="00B146A3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Э</w:t>
      </w:r>
      <w:r w:rsidRPr="00A67110">
        <w:rPr>
          <w:rFonts w:eastAsia="Times New Roman"/>
          <w:sz w:val="32"/>
          <w:szCs w:val="32"/>
          <w:vertAlign w:val="subscript"/>
        </w:rPr>
        <w:t>ис</w:t>
      </w:r>
      <w:r w:rsidRPr="00A67110">
        <w:rPr>
          <w:rFonts w:eastAsia="Times New Roman"/>
        </w:rPr>
        <w:t>==</w:t>
      </w:r>
      <w:proofErr w:type="spellEnd"/>
      <w:r w:rsidRPr="00A67110">
        <w:rPr>
          <w:rFonts w:eastAsia="Times New Roman"/>
        </w:rPr>
        <w:t xml:space="preserve"> 1/</w:t>
      </w:r>
      <w:r w:rsidR="00520289" w:rsidRPr="00A67110">
        <w:rPr>
          <w:rFonts w:eastAsia="Times New Roman"/>
        </w:rPr>
        <w:t>1</w:t>
      </w:r>
      <w:r w:rsidRPr="00A67110">
        <w:rPr>
          <w:rFonts w:eastAsia="Times New Roman"/>
        </w:rPr>
        <w:t xml:space="preserve"> = </w:t>
      </w:r>
      <w:r w:rsidR="00D270CD" w:rsidRPr="00A67110">
        <w:rPr>
          <w:rFonts w:eastAsia="Times New Roman"/>
        </w:rPr>
        <w:t>1</w:t>
      </w:r>
    </w:p>
    <w:p w:rsidR="008D33D6" w:rsidRPr="00A67110" w:rsidRDefault="008D33D6" w:rsidP="008D33D6">
      <w:pPr>
        <w:rPr>
          <w:rFonts w:eastAsia="Times New Roman"/>
        </w:rPr>
      </w:pPr>
    </w:p>
    <w:p w:rsidR="008D33D6" w:rsidRPr="00A67110" w:rsidRDefault="008D33D6" w:rsidP="008D33D6">
      <w:pPr>
        <w:rPr>
          <w:rFonts w:eastAsia="Times New Roman"/>
        </w:rPr>
      </w:pPr>
      <w:r w:rsidRPr="00A67110">
        <w:rPr>
          <w:rFonts w:eastAsia="Times New Roman"/>
        </w:rPr>
        <w:t>4.</w:t>
      </w:r>
      <w:r w:rsidR="000E26A7" w:rsidRPr="00A67110">
        <w:t xml:space="preserve">Оценка степени </w:t>
      </w:r>
      <w:r w:rsidRPr="00A67110">
        <w:t xml:space="preserve"> достижения </w:t>
      </w:r>
      <w:r w:rsidR="000E26A7" w:rsidRPr="00A67110">
        <w:t>целей и решения задач муниципальной программы</w:t>
      </w:r>
    </w:p>
    <w:p w:rsidR="000E26A7" w:rsidRPr="00A67110" w:rsidRDefault="000E26A7" w:rsidP="000E26A7">
      <w:pPr>
        <w:widowControl w:val="0"/>
        <w:autoSpaceDE w:val="0"/>
        <w:autoSpaceDN w:val="0"/>
        <w:adjustRightInd w:val="0"/>
        <w:ind w:firstLine="720"/>
        <w:rPr>
          <w:u w:val="single"/>
        </w:rPr>
      </w:pPr>
      <w:r w:rsidRPr="00A67110">
        <w:rPr>
          <w:u w:val="single"/>
        </w:rPr>
        <w:t>для целевых показателей, желаемой тенденцией развития которых является увеличение значений:</w:t>
      </w:r>
    </w:p>
    <w:p w:rsidR="000E26A7" w:rsidRPr="00A67110" w:rsidRDefault="006F4A19" w:rsidP="000E26A7">
      <w:r>
        <w:rPr>
          <w:noProof/>
        </w:rPr>
      </w:r>
      <w:r>
        <w:rPr>
          <w:noProof/>
        </w:rPr>
        <w:pict>
          <v:group id="Полотно 27" o:spid="_x0000_s1086" editas="canvas" style="width:163.05pt;height:41.65pt;mso-position-horizontal-relative:char;mso-position-vertical-relative:line" coordsize="20707,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width:20707;height:5289;visibility:visible">
              <v:fill o:detectmouseclick="t"/>
              <v:path o:connecttype="none"/>
            </v:shape>
            <v:rect id="Rectangle 15" o:spid="_x0000_s1088" style="position:absolute;width:16637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<v:rect id="Rectangle 16" o:spid="_x0000_s1089" style="position:absolute;left:95;top:95;width:6902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510929" w:rsidRDefault="00510929" w:rsidP="000E26A7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17" o:spid="_x0000_s1090" style="position:absolute;left:218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510929" w:rsidRDefault="00510929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18" o:spid="_x0000_s1091" style="position:absolute;left:3422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510929" w:rsidRDefault="00510929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19" o:spid="_x0000_s1092" style="position:absolute;left:3898;top:977;width:544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510929" w:rsidRDefault="00510929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20" o:spid="_x0000_s1093" style="position:absolute;left:5035;top:95;width:5506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510929" w:rsidRDefault="00510929" w:rsidP="000E26A7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21" o:spid="_x0000_s1094" style="position:absolute;left:6083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510929" w:rsidRDefault="00510929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2" o:spid="_x0000_s1095" style="position:absolute;left:7893;top:977;width:568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510929" w:rsidRDefault="00510929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3" o:spid="_x0000_s1096" style="position:absolute;left:9124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510929" w:rsidRDefault="00510929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4" o:spid="_x0000_s1097" style="position:absolute;left:9601;top:977;width:570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510929" w:rsidRDefault="00510929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Rectangle 25" o:spid="_x0000_s1098" style="position:absolute;left:11029;top:95;width:4998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510929" w:rsidRDefault="00510929" w:rsidP="000E26A7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6" o:spid="_x0000_s1099" style="position:absolute;left:11595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510929" w:rsidRDefault="00510929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7" o:spid="_x0000_s1100" style="position:absolute;left:1340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510929" w:rsidRDefault="00510929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8" o:spid="_x0000_s1101" style="position:absolute;left:14636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510929" w:rsidRDefault="00510929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9" o:spid="_x0000_s1102" style="position:absolute;left:15113;top:977;width:559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510929" w:rsidRDefault="00510929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0E26A7" w:rsidRPr="00A67110" w:rsidRDefault="000E26A7" w:rsidP="000E26A7">
      <w:pPr>
        <w:rPr>
          <w:sz w:val="24"/>
          <w:szCs w:val="24"/>
        </w:rPr>
      </w:pPr>
      <w:r w:rsidRPr="00A67110">
        <w:rPr>
          <w:sz w:val="24"/>
          <w:szCs w:val="24"/>
        </w:rPr>
        <w:t>где:</w:t>
      </w:r>
    </w:p>
    <w:p w:rsidR="000E26A7" w:rsidRPr="00A67110" w:rsidRDefault="000E26A7" w:rsidP="000E26A7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СДмп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пз</w:t>
      </w:r>
      <w:proofErr w:type="spellEnd"/>
      <w:r w:rsidRPr="00A67110">
        <w:rPr>
          <w:sz w:val="24"/>
          <w:szCs w:val="24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0E26A7" w:rsidRPr="00A67110" w:rsidRDefault="000E26A7" w:rsidP="000E26A7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ЗПмп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пф</w:t>
      </w:r>
      <w:proofErr w:type="spellEnd"/>
      <w:r w:rsidRPr="00A67110">
        <w:rPr>
          <w:sz w:val="24"/>
          <w:szCs w:val="24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0E26A7" w:rsidRPr="00A67110" w:rsidRDefault="000E26A7" w:rsidP="000E26A7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ЗПмп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пп</w:t>
      </w:r>
      <w:proofErr w:type="spellEnd"/>
      <w:r w:rsidRPr="00A67110">
        <w:rPr>
          <w:sz w:val="24"/>
          <w:szCs w:val="24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0E26A7" w:rsidRPr="00A67110" w:rsidRDefault="000E26A7" w:rsidP="000E26A7">
      <w:pPr>
        <w:rPr>
          <w:sz w:val="24"/>
          <w:szCs w:val="24"/>
        </w:rPr>
      </w:pPr>
      <w:r w:rsidRPr="00A67110">
        <w:rPr>
          <w:sz w:val="24"/>
          <w:szCs w:val="24"/>
        </w:rPr>
        <w:t xml:space="preserve">При использовании данной формулы в случаях, если </w:t>
      </w:r>
      <w:proofErr w:type="spellStart"/>
      <w:r w:rsidRPr="00A67110">
        <w:rPr>
          <w:sz w:val="24"/>
          <w:szCs w:val="24"/>
        </w:rPr>
        <w:t>СДмп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пз</w:t>
      </w:r>
      <w:proofErr w:type="spellEnd"/>
      <w:r w:rsidRPr="00A67110">
        <w:rPr>
          <w:sz w:val="24"/>
          <w:szCs w:val="24"/>
        </w:rPr>
        <w:t xml:space="preserve">&gt; 1, значение </w:t>
      </w:r>
      <w:proofErr w:type="spellStart"/>
      <w:r w:rsidRPr="00A67110">
        <w:rPr>
          <w:sz w:val="24"/>
          <w:szCs w:val="24"/>
        </w:rPr>
        <w:t>СДмп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пз</w:t>
      </w:r>
      <w:proofErr w:type="spellEnd"/>
      <w:r w:rsidRPr="00A67110">
        <w:rPr>
          <w:sz w:val="24"/>
          <w:szCs w:val="24"/>
        </w:rPr>
        <w:t xml:space="preserve"> принимается </w:t>
      </w:r>
      <w:proofErr w:type="gramStart"/>
      <w:r w:rsidRPr="00A67110">
        <w:rPr>
          <w:sz w:val="24"/>
          <w:szCs w:val="24"/>
        </w:rPr>
        <w:t>равным</w:t>
      </w:r>
      <w:proofErr w:type="gramEnd"/>
      <w:r w:rsidRPr="00A67110">
        <w:rPr>
          <w:sz w:val="24"/>
          <w:szCs w:val="24"/>
        </w:rPr>
        <w:t xml:space="preserve"> 1.</w:t>
      </w:r>
    </w:p>
    <w:p w:rsidR="005D04DA" w:rsidRPr="00A67110" w:rsidRDefault="005D04DA" w:rsidP="005D04DA">
      <w:pPr>
        <w:rPr>
          <w:rFonts w:eastAsia="Times New Roman"/>
        </w:rPr>
      </w:pPr>
      <w:r w:rsidRPr="00A67110">
        <w:rPr>
          <w:rFonts w:eastAsia="Times New Roman"/>
        </w:rPr>
        <w:t>Основное мероприятие №1:</w:t>
      </w:r>
    </w:p>
    <w:p w:rsidR="005D04DA" w:rsidRPr="00A67110" w:rsidRDefault="005D04DA" w:rsidP="005D04DA">
      <w:pPr>
        <w:shd w:val="clear" w:color="auto" w:fill="FFFFFF" w:themeFill="background1" w:themeFillTint="0" w:themeFillShade="0"/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A67110">
        <w:rPr>
          <w:rFonts w:eastAsia="Times New Roman"/>
        </w:rPr>
        <w:t>1</w:t>
      </w:r>
      <w:proofErr w:type="gramEnd"/>
      <w:r w:rsidRPr="00A67110">
        <w:rPr>
          <w:rFonts w:eastAsia="Times New Roman"/>
        </w:rPr>
        <w:t>= 75/75 = 1</w:t>
      </w:r>
    </w:p>
    <w:p w:rsidR="005D04DA" w:rsidRPr="00A67110" w:rsidRDefault="005D04DA" w:rsidP="005D04DA">
      <w:pPr>
        <w:rPr>
          <w:rFonts w:eastAsia="Times New Roman"/>
        </w:rPr>
      </w:pPr>
      <w:r w:rsidRPr="00A67110">
        <w:rPr>
          <w:rFonts w:eastAsia="Times New Roman"/>
        </w:rPr>
        <w:t>Основное мероприятие №2:</w:t>
      </w:r>
    </w:p>
    <w:p w:rsidR="005D04DA" w:rsidRPr="00A67110" w:rsidRDefault="005D04DA" w:rsidP="005D04DA">
      <w:pPr>
        <w:shd w:val="clear" w:color="auto" w:fill="FFFFFF" w:themeFill="background1" w:themeFillTint="0" w:themeFillShade="0"/>
        <w:rPr>
          <w:rFonts w:eastAsia="Times New Roman"/>
        </w:rPr>
      </w:pPr>
      <w:proofErr w:type="spellStart"/>
      <w:r w:rsidRPr="00A67110">
        <w:rPr>
          <w:rFonts w:eastAsia="Times New Roman"/>
        </w:rPr>
        <w:t>СДп</w:t>
      </w:r>
      <w:proofErr w:type="spellEnd"/>
      <w:r w:rsidRPr="00A67110">
        <w:rPr>
          <w:rFonts w:eastAsia="Times New Roman"/>
        </w:rPr>
        <w:t>/ппз</w:t>
      </w:r>
      <w:proofErr w:type="gramStart"/>
      <w:r w:rsidRPr="00A67110">
        <w:rPr>
          <w:rFonts w:eastAsia="Times New Roman"/>
        </w:rPr>
        <w:t>2</w:t>
      </w:r>
      <w:proofErr w:type="gramEnd"/>
      <w:r w:rsidRPr="00A67110">
        <w:rPr>
          <w:rFonts w:eastAsia="Times New Roman"/>
        </w:rPr>
        <w:t>= 14/14 = 1</w:t>
      </w:r>
    </w:p>
    <w:p w:rsidR="005D04DA" w:rsidRPr="00A67110" w:rsidRDefault="005D04DA" w:rsidP="005D04DA">
      <w:pPr>
        <w:shd w:val="clear" w:color="auto" w:fill="FFFFFF" w:themeFill="background1" w:themeFillTint="0" w:themeFillShade="0"/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r w:rsidRPr="00A67110">
        <w:rPr>
          <w:rFonts w:eastAsia="Times New Roman"/>
        </w:rPr>
        <w:t>3= 1610/1590 = 1</w:t>
      </w:r>
      <w:r w:rsidR="00F66E1F" w:rsidRPr="00A67110">
        <w:rPr>
          <w:rFonts w:eastAsia="Times New Roman"/>
        </w:rPr>
        <w:t>,02=1</w:t>
      </w:r>
    </w:p>
    <w:p w:rsidR="005D04DA" w:rsidRPr="00A67110" w:rsidRDefault="005D04DA" w:rsidP="005D04DA">
      <w:pPr>
        <w:shd w:val="clear" w:color="auto" w:fill="FFFFFF" w:themeFill="background1" w:themeFillTint="0" w:themeFillShade="0"/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A67110">
        <w:rPr>
          <w:rFonts w:eastAsia="Times New Roman"/>
        </w:rPr>
        <w:t>4</w:t>
      </w:r>
      <w:proofErr w:type="gramEnd"/>
      <w:r w:rsidRPr="00A67110">
        <w:rPr>
          <w:rFonts w:eastAsia="Times New Roman"/>
        </w:rPr>
        <w:t>= 87,6/87 = 1</w:t>
      </w:r>
      <w:r w:rsidR="00014B47" w:rsidRPr="00A67110">
        <w:rPr>
          <w:rFonts w:eastAsia="Times New Roman"/>
        </w:rPr>
        <w:t>,01=1</w:t>
      </w:r>
    </w:p>
    <w:p w:rsidR="005D04DA" w:rsidRPr="00A67110" w:rsidRDefault="005D04DA" w:rsidP="005D04DA">
      <w:pPr>
        <w:shd w:val="clear" w:color="auto" w:fill="FFFFFF" w:themeFill="background1" w:themeFillTint="0" w:themeFillShade="0"/>
        <w:rPr>
          <w:rFonts w:eastAsiaTheme="minorEastAsia"/>
          <w:sz w:val="22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r w:rsidRPr="00A67110">
        <w:rPr>
          <w:rFonts w:eastAsia="Times New Roman"/>
        </w:rPr>
        <w:t>5= 14/14 = 1</w:t>
      </w:r>
    </w:p>
    <w:p w:rsidR="005D04DA" w:rsidRPr="00A67110" w:rsidRDefault="005D04DA" w:rsidP="005D04DA">
      <w:pPr>
        <w:ind w:firstLine="708"/>
        <w:rPr>
          <w:rFonts w:eastAsia="Times New Roman"/>
        </w:rPr>
      </w:pPr>
      <w:r w:rsidRPr="00A67110">
        <w:rPr>
          <w:rFonts w:eastAsia="Times New Roman"/>
        </w:rPr>
        <w:t>Основное мероприятие № 3: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A67110">
        <w:rPr>
          <w:rFonts w:eastAsia="Times New Roman"/>
          <w:sz w:val="32"/>
          <w:szCs w:val="32"/>
          <w:vertAlign w:val="subscript"/>
        </w:rPr>
        <w:t>6</w:t>
      </w:r>
      <w:proofErr w:type="gramEnd"/>
      <w:r w:rsidRPr="00A67110">
        <w:rPr>
          <w:rFonts w:eastAsia="Times New Roman"/>
        </w:rPr>
        <w:t xml:space="preserve"> = 440/440= 1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A67110">
        <w:rPr>
          <w:rFonts w:eastAsia="Times New Roman"/>
          <w:sz w:val="32"/>
          <w:szCs w:val="32"/>
          <w:vertAlign w:val="subscript"/>
        </w:rPr>
        <w:t>7</w:t>
      </w:r>
      <w:proofErr w:type="gramEnd"/>
      <w:r w:rsidRPr="00A67110">
        <w:rPr>
          <w:rFonts w:eastAsia="Times New Roman"/>
        </w:rPr>
        <w:t xml:space="preserve"> = 9 /9 = 1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/ппз8</w:t>
      </w:r>
      <w:r w:rsidRPr="00A67110">
        <w:rPr>
          <w:rFonts w:eastAsia="Times New Roman"/>
        </w:rPr>
        <w:t xml:space="preserve"> = 0,2/0,2 =1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</w:t>
      </w:r>
      <w:proofErr w:type="gramStart"/>
      <w:r w:rsidRPr="00A67110">
        <w:rPr>
          <w:rFonts w:eastAsia="Times New Roman"/>
          <w:sz w:val="32"/>
          <w:szCs w:val="32"/>
          <w:vertAlign w:val="subscript"/>
        </w:rPr>
        <w:t>9</w:t>
      </w:r>
      <w:proofErr w:type="gramEnd"/>
      <w:r w:rsidRPr="00A67110">
        <w:rPr>
          <w:rFonts w:eastAsia="Times New Roman"/>
        </w:rPr>
        <w:t xml:space="preserve"> = 53630/ 53150 = 1</w:t>
      </w:r>
      <w:r w:rsidR="006476BC" w:rsidRPr="00A67110">
        <w:rPr>
          <w:rFonts w:eastAsia="Times New Roman"/>
        </w:rPr>
        <w:t>,01=1</w:t>
      </w:r>
    </w:p>
    <w:p w:rsidR="005D04DA" w:rsidRPr="00A67110" w:rsidRDefault="005D04DA" w:rsidP="005D04DA">
      <w:pPr>
        <w:rPr>
          <w:rFonts w:eastAsia="Times New Roman"/>
        </w:rPr>
      </w:pPr>
      <w:r w:rsidRPr="00A67110">
        <w:rPr>
          <w:rFonts w:eastAsia="Times New Roman"/>
        </w:rPr>
        <w:t>Основное мероприятие №4: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/пп10</w:t>
      </w:r>
      <w:r w:rsidRPr="00A67110">
        <w:rPr>
          <w:rFonts w:eastAsia="Times New Roman"/>
        </w:rPr>
        <w:t xml:space="preserve"> = 97/92= 1</w:t>
      </w:r>
      <w:r w:rsidR="00741E78" w:rsidRPr="00A67110">
        <w:rPr>
          <w:rFonts w:eastAsia="Times New Roman"/>
        </w:rPr>
        <w:t>,06=1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/ппз11</w:t>
      </w:r>
      <w:r w:rsidRPr="00A67110">
        <w:rPr>
          <w:rFonts w:eastAsia="Times New Roman"/>
        </w:rPr>
        <w:t xml:space="preserve"> = 8/9 = 0,89 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/ппз12</w:t>
      </w:r>
      <w:r w:rsidRPr="00A67110">
        <w:rPr>
          <w:rFonts w:eastAsia="Times New Roman"/>
        </w:rPr>
        <w:t xml:space="preserve"> = 28/28 = 1</w:t>
      </w:r>
    </w:p>
    <w:p w:rsidR="005D04DA" w:rsidRPr="00A67110" w:rsidRDefault="005D04DA" w:rsidP="005D04DA">
      <w:pPr>
        <w:rPr>
          <w:rFonts w:eastAsia="Times New Roman"/>
        </w:rPr>
      </w:pPr>
      <w:r w:rsidRPr="00A67110">
        <w:rPr>
          <w:rFonts w:eastAsia="Times New Roman"/>
        </w:rPr>
        <w:t>Основное мероприятие №5: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/ппз13</w:t>
      </w:r>
      <w:r w:rsidRPr="00A67110">
        <w:rPr>
          <w:rFonts w:eastAsia="Times New Roman"/>
        </w:rPr>
        <w:t xml:space="preserve"> = 20/20 = 1</w:t>
      </w:r>
    </w:p>
    <w:p w:rsidR="005D04DA" w:rsidRPr="00A67110" w:rsidRDefault="005D04DA" w:rsidP="005D04DA">
      <w:pPr>
        <w:rPr>
          <w:rFonts w:eastAsia="Times New Roman"/>
        </w:rPr>
      </w:pPr>
      <w:r w:rsidRPr="00A67110">
        <w:rPr>
          <w:rFonts w:eastAsia="Times New Roman"/>
        </w:rPr>
        <w:lastRenderedPageBreak/>
        <w:t>Основное мероприятие №6:</w:t>
      </w:r>
    </w:p>
    <w:p w:rsidR="005D04DA" w:rsidRPr="00A67110" w:rsidRDefault="005D04DA" w:rsidP="005D04DA"/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/ппз14</w:t>
      </w:r>
      <w:r w:rsidRPr="00A67110">
        <w:rPr>
          <w:rFonts w:eastAsia="Times New Roman"/>
        </w:rPr>
        <w:t xml:space="preserve"> = 11347/11232 = 1</w:t>
      </w:r>
      <w:r w:rsidR="0019796C" w:rsidRPr="00A67110">
        <w:rPr>
          <w:rFonts w:eastAsia="Times New Roman"/>
        </w:rPr>
        <w:t>,01=1</w:t>
      </w:r>
    </w:p>
    <w:p w:rsidR="005D04DA" w:rsidRPr="00A67110" w:rsidRDefault="005D04DA" w:rsidP="005D04DA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СД</w:t>
      </w:r>
      <w:r w:rsidRPr="00A67110">
        <w:rPr>
          <w:rFonts w:eastAsia="Times New Roman"/>
          <w:sz w:val="32"/>
          <w:szCs w:val="32"/>
          <w:vertAlign w:val="subscript"/>
        </w:rPr>
        <w:t>п</w:t>
      </w:r>
      <w:proofErr w:type="spellEnd"/>
      <w:r w:rsidRPr="00A67110">
        <w:rPr>
          <w:rFonts w:eastAsia="Times New Roman"/>
          <w:sz w:val="32"/>
          <w:szCs w:val="32"/>
          <w:vertAlign w:val="subscript"/>
        </w:rPr>
        <w:t>/ппз15</w:t>
      </w:r>
      <w:r w:rsidRPr="00A67110">
        <w:rPr>
          <w:rFonts w:eastAsia="Times New Roman"/>
        </w:rPr>
        <w:t>= 59/57 =1</w:t>
      </w:r>
      <w:r w:rsidR="0019796C" w:rsidRPr="00A67110">
        <w:rPr>
          <w:rFonts w:eastAsia="Times New Roman"/>
        </w:rPr>
        <w:t>,04=1</w:t>
      </w:r>
    </w:p>
    <w:p w:rsidR="008D33D6" w:rsidRPr="00A67110" w:rsidRDefault="008D33D6" w:rsidP="0068599C">
      <w:pPr>
        <w:ind w:firstLine="0"/>
        <w:rPr>
          <w:rFonts w:eastAsia="Times New Roman"/>
          <w:b/>
        </w:rPr>
      </w:pPr>
    </w:p>
    <w:p w:rsidR="008D33D6" w:rsidRPr="00A67110" w:rsidRDefault="008D33D6" w:rsidP="0068599C">
      <w:pPr>
        <w:rPr>
          <w:rFonts w:eastAsiaTheme="minorEastAsia"/>
        </w:rPr>
      </w:pPr>
      <w:r w:rsidRPr="00A67110">
        <w:t>5. Степень реализации муниципальной программы</w:t>
      </w:r>
    </w:p>
    <w:p w:rsidR="008D33D6" w:rsidRPr="00A67110" w:rsidRDefault="006F4A19" w:rsidP="008D33D6">
      <w:r>
        <w:pict>
          <v:group id="_x0000_s1067" editas="canvas" style="width:162.25pt;height:58.85pt;mso-position-horizontal-relative:char;mso-position-vertical-relative:line" coordsize="3245,1177">
            <o:lock v:ext="edit" aspectratio="t"/>
            <v:shape id="_x0000_s1068" type="#_x0000_t75" style="position:absolute;width:3245;height:1177" o:preferrelative="f">
              <v:fill o:detectmouseclick="t"/>
              <v:path o:extrusionok="t" o:connecttype="none"/>
            </v:shape>
            <v:rect id="_x0000_s1069" style="position:absolute;width:2720;height:1000" filled="f" stroked="f"/>
            <v:rect id="_x0000_s1070" style="position:absolute;left:45;top:364;width:1052;height:322;mso-wrap-style:none" filled="f" stroked="f">
              <v:textbox style="mso-next-textbox:#_x0000_s1070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71" style="position:absolute;left:346;top:485;width:896;height:184;mso-wrap-style:none" filled="f" stroked="f">
              <v:textbox style="mso-next-textbox:#_x0000_s1071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2" style="position:absolute;left:541;top:364;width:867;height:322;mso-wrap-style:none" filled="f" stroked="f">
              <v:textbox style="mso-next-textbox:#_x0000_s1072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73" style="position:absolute;left:872;top:61;width:816;height:184;mso-wrap-style:none" filled="f" stroked="f">
              <v:textbox style="mso-next-textbox:#_x0000_s1073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74" style="position:absolute;left:872;top:742;width:790;height:184;mso-wrap-style:none" filled="f" stroked="f">
              <v:textbox style="mso-next-textbox:#_x0000_s1074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5" style="position:absolute;left:736;top:167;width:1023;height:552;mso-wrap-style:none" filled="f" stroked="f">
              <v:textbox style="mso-next-textbox:#_x0000_s1075;mso-rotate-with-shape:t;mso-fit-shape-to-text:t" inset="0,0,0,0">
                <w:txbxContent>
                  <w:p w:rsidR="00510929" w:rsidRDefault="00510929" w:rsidP="008D33D6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b/>
                        <w:bCs w:val="0"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76" style="position:absolute;left:1142;top:364;width:1087;height:322;mso-wrap-style:none" filled="f" stroked="f">
              <v:textbox style="mso-next-textbox:#_x0000_s1076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77" style="position:absolute;left:1473;top:500;width:896;height:184;mso-wrap-style:none" filled="f" stroked="f">
              <v:textbox style="mso-next-textbox:#_x0000_s1077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8" style="position:absolute;left:1668;top:500;width:754;height:184;mso-wrap-style:none" filled="f" stroked="f">
              <v:textbox style="mso-next-textbox:#_x0000_s1078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9" style="position:absolute;left:1743;top:500;width:858;height:184;mso-wrap-style:none" filled="f" stroked="f">
              <v:textbox style="mso-next-textbox:#_x0000_s1079;mso-rotate-with-shape:t;mso-fit-shape-to-text:t" inset="0,0,0,0">
                <w:txbxContent>
                  <w:p w:rsidR="00510929" w:rsidRDefault="00510929" w:rsidP="008D33D6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80" style="position:absolute;left:1924;top:364;width:787;height:322;mso-wrap-style:none" filled="f" stroked="f">
              <v:textbox style="mso-next-textbox:#_x0000_s1080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1" style="position:absolute;left:2014;top:364;width:896;height:322;mso-wrap-style:none" filled="f" stroked="f">
              <v:textbox style="mso-next-textbox:#_x0000_s1081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82" style="position:absolute;left:2179;top:500;width:896;height:184;mso-wrap-style:none" filled="f" stroked="f">
              <v:textbox style="mso-next-textbox:#_x0000_s1082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83" style="position:absolute;left:2374;top:500;width:754;height:184;mso-wrap-style:none" filled="f" stroked="f">
              <v:textbox style="mso-next-textbox:#_x0000_s1083;mso-rotate-with-shape:t;mso-fit-shape-to-text:t" inset="0,0,0,0">
                <w:txbxContent>
                  <w:p w:rsidR="00510929" w:rsidRDefault="00510929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4" style="position:absolute;left:2450;top:500;width:795;height:184;mso-wrap-style:none" filled="f" stroked="f">
              <v:textbox style="mso-next-textbox:#_x0000_s1084;mso-rotate-with-shape:t;mso-fit-shape-to-text:t" inset="0,0,0,0">
                <w:txbxContent>
                  <w:p w:rsidR="00510929" w:rsidRDefault="00510929" w:rsidP="008D33D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2E1E9A" w:rsidRPr="00A67110" w:rsidRDefault="002E1E9A" w:rsidP="002E1E9A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A67110">
        <w:rPr>
          <w:sz w:val="24"/>
          <w:szCs w:val="24"/>
        </w:rPr>
        <w:t xml:space="preserve">где: </w:t>
      </w:r>
    </w:p>
    <w:p w:rsidR="002E1E9A" w:rsidRPr="00A67110" w:rsidRDefault="002E1E9A" w:rsidP="002E1E9A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СРмп</w:t>
      </w:r>
      <w:proofErr w:type="spellEnd"/>
      <w:r w:rsidRPr="00A67110">
        <w:rPr>
          <w:sz w:val="24"/>
          <w:szCs w:val="24"/>
        </w:rPr>
        <w:t xml:space="preserve"> - степень реализации муниципальной программы;</w:t>
      </w:r>
    </w:p>
    <w:p w:rsidR="002E1E9A" w:rsidRPr="00A67110" w:rsidRDefault="002E1E9A" w:rsidP="002E1E9A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СДмп</w:t>
      </w:r>
      <w:proofErr w:type="spellEnd"/>
      <w:r w:rsidRPr="00A67110">
        <w:rPr>
          <w:sz w:val="24"/>
          <w:szCs w:val="24"/>
        </w:rPr>
        <w:t>/</w:t>
      </w:r>
      <w:proofErr w:type="spellStart"/>
      <w:r w:rsidRPr="00A67110">
        <w:rPr>
          <w:sz w:val="24"/>
          <w:szCs w:val="24"/>
        </w:rPr>
        <w:t>пз</w:t>
      </w:r>
      <w:proofErr w:type="spellEnd"/>
      <w:r w:rsidRPr="00A67110">
        <w:rPr>
          <w:sz w:val="24"/>
          <w:szCs w:val="24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2E1E9A" w:rsidRPr="00A67110" w:rsidRDefault="002E1E9A" w:rsidP="002E1E9A">
      <w:pPr>
        <w:widowControl w:val="0"/>
        <w:autoSpaceDE w:val="0"/>
        <w:autoSpaceDN w:val="0"/>
        <w:adjustRightInd w:val="0"/>
        <w:ind w:firstLine="720"/>
      </w:pPr>
      <w:proofErr w:type="spellStart"/>
      <w:r w:rsidRPr="00A67110">
        <w:rPr>
          <w:sz w:val="24"/>
          <w:szCs w:val="24"/>
        </w:rPr>
        <w:t>Кмп</w:t>
      </w:r>
      <w:proofErr w:type="spellEnd"/>
      <w:r w:rsidRPr="00A67110">
        <w:rPr>
          <w:sz w:val="24"/>
          <w:szCs w:val="24"/>
        </w:rPr>
        <w:t>/</w:t>
      </w:r>
      <w:proofErr w:type="spellStart"/>
      <w:proofErr w:type="gramStart"/>
      <w:r w:rsidRPr="00A67110">
        <w:rPr>
          <w:sz w:val="24"/>
          <w:szCs w:val="24"/>
        </w:rPr>
        <w:t>п</w:t>
      </w:r>
      <w:proofErr w:type="spellEnd"/>
      <w:proofErr w:type="gramEnd"/>
      <w:r w:rsidRPr="00A67110">
        <w:rPr>
          <w:sz w:val="24"/>
          <w:szCs w:val="24"/>
        </w:rPr>
        <w:t xml:space="preserve"> - количество целевых показателей, характеризующих цели и задачи муниципальной программы</w:t>
      </w:r>
    </w:p>
    <w:p w:rsidR="002E1E9A" w:rsidRPr="00A67110" w:rsidRDefault="002E1E9A" w:rsidP="008D33D6"/>
    <w:p w:rsidR="002E1E9A" w:rsidRPr="00A67110" w:rsidRDefault="002E1E9A" w:rsidP="008D33D6"/>
    <w:p w:rsidR="008D33D6" w:rsidRPr="00A67110" w:rsidRDefault="008D33D6" w:rsidP="008D33D6">
      <w:pPr>
        <w:ind w:firstLine="142"/>
        <w:rPr>
          <w:rFonts w:eastAsia="Times New Roman"/>
          <w:szCs w:val="22"/>
        </w:rPr>
      </w:pPr>
      <w:proofErr w:type="spellStart"/>
      <w:r w:rsidRPr="00A67110">
        <w:rPr>
          <w:rFonts w:eastAsia="Times New Roman"/>
        </w:rPr>
        <w:t>СР</w:t>
      </w:r>
      <w:r w:rsidRPr="00A67110">
        <w:rPr>
          <w:rFonts w:eastAsia="Times New Roman"/>
          <w:sz w:val="32"/>
          <w:szCs w:val="32"/>
          <w:vertAlign w:val="subscript"/>
        </w:rPr>
        <w:t>мп</w:t>
      </w:r>
      <w:r w:rsidRPr="00A67110">
        <w:rPr>
          <w:rFonts w:eastAsia="Times New Roman"/>
          <w:sz w:val="32"/>
          <w:szCs w:val="32"/>
        </w:rPr>
        <w:t>=</w:t>
      </w:r>
      <w:proofErr w:type="spellEnd"/>
      <w:r w:rsidRPr="00A67110">
        <w:rPr>
          <w:rFonts w:eastAsia="Times New Roman"/>
          <w:sz w:val="32"/>
          <w:szCs w:val="32"/>
        </w:rPr>
        <w:t xml:space="preserve"> </w:t>
      </w:r>
      <w:r w:rsidR="0068599C" w:rsidRPr="00A67110">
        <w:rPr>
          <w:rFonts w:eastAsia="Times New Roman"/>
        </w:rPr>
        <w:t>14,8</w:t>
      </w:r>
      <w:r w:rsidR="00DE1851" w:rsidRPr="00A67110">
        <w:rPr>
          <w:rFonts w:eastAsia="Times New Roman"/>
        </w:rPr>
        <w:t>9</w:t>
      </w:r>
      <w:r w:rsidR="0068599C" w:rsidRPr="00A67110">
        <w:rPr>
          <w:rFonts w:eastAsia="Times New Roman"/>
        </w:rPr>
        <w:t>/15</w:t>
      </w:r>
      <w:r w:rsidRPr="00A67110">
        <w:rPr>
          <w:rFonts w:eastAsia="Times New Roman"/>
        </w:rPr>
        <w:t xml:space="preserve"> = </w:t>
      </w:r>
      <w:r w:rsidR="0068599C" w:rsidRPr="00A67110">
        <w:rPr>
          <w:rFonts w:eastAsia="Times New Roman"/>
        </w:rPr>
        <w:t>0,9</w:t>
      </w:r>
      <w:r w:rsidR="00A03706" w:rsidRPr="00A67110">
        <w:rPr>
          <w:rFonts w:eastAsia="Times New Roman"/>
        </w:rPr>
        <w:t>9</w:t>
      </w:r>
    </w:p>
    <w:p w:rsidR="008D33D6" w:rsidRPr="00A67110" w:rsidRDefault="008D33D6" w:rsidP="008D33D6">
      <w:pPr>
        <w:rPr>
          <w:rFonts w:eastAsia="Times New Roman"/>
        </w:rPr>
      </w:pPr>
    </w:p>
    <w:p w:rsidR="008D33D6" w:rsidRPr="00A67110" w:rsidRDefault="008D33D6" w:rsidP="008D33D6">
      <w:pPr>
        <w:rPr>
          <w:rFonts w:eastAsia="Times New Roman"/>
        </w:rPr>
      </w:pPr>
      <w:r w:rsidRPr="00A67110">
        <w:rPr>
          <w:rFonts w:eastAsia="Times New Roman"/>
        </w:rPr>
        <w:t>6. Оценка эффективности реализации муниципальной программы</w:t>
      </w:r>
    </w:p>
    <w:p w:rsidR="008D33D6" w:rsidRPr="00A67110" w:rsidRDefault="008D33D6" w:rsidP="008D33D6">
      <w:pPr>
        <w:rPr>
          <w:rFonts w:eastAsia="Times New Roman"/>
          <w:szCs w:val="22"/>
        </w:rPr>
      </w:pPr>
    </w:p>
    <w:p w:rsidR="008D33D6" w:rsidRPr="00A67110" w:rsidRDefault="006F4A19" w:rsidP="008D33D6">
      <w:pPr>
        <w:rPr>
          <w:rFonts w:eastAsia="Times New Roman"/>
        </w:rPr>
      </w:pPr>
      <w:r>
        <w:rPr>
          <w:rFonts w:eastAsia="Times New Roman"/>
        </w:rPr>
      </w:r>
      <w:r>
        <w:rPr>
          <w:rFonts w:eastAsia="Times New Roman"/>
        </w:rPr>
        <w:pict>
          <v:group id="_x0000_s1056" editas="canvas" style="width:121.85pt;height:33pt;mso-position-horizontal-relative:char;mso-position-vertical-relative:line" coordsize="2437,660">
            <o:lock v:ext="edit" aspectratio="t"/>
            <v:shape id="_x0000_s1057" type="#_x0000_t75" style="position:absolute;width:2437;height:660" o:preferrelative="f">
              <v:fill o:detectmouseclick="t"/>
              <v:path o:extrusionok="t" o:connecttype="none"/>
            </v:shape>
            <v:rect id="_x0000_s1058" style="position:absolute;width:1720;height:360" filled="f" stroked="f"/>
            <v:rect id="_x0000_s1059" style="position:absolute;left:15;top:15;width:1001;height:276;mso-wrap-style:none" filled="f" stroked="f">
              <v:textbox style="mso-next-textbox:#_x0000_s1059;mso-rotate-with-shape:t;mso-fit-shape-to-text:t" inset="0,0,0,0">
                <w:txbxContent>
                  <w:p w:rsidR="00510929" w:rsidRDefault="00510929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Э</w:t>
                    </w:r>
                    <w:r>
                      <w:rPr>
                        <w:color w:val="000000"/>
                        <w:sz w:val="24"/>
                        <w:szCs w:val="24"/>
                      </w:rPr>
                      <w:t>Р</w:t>
                    </w:r>
                  </w:p>
                </w:txbxContent>
              </v:textbox>
            </v:rect>
            <v:rect id="_x0000_s1060" style="position:absolute;left:302;top:135;width:990;height:276;mso-wrap-style:none" filled="f" stroked="f">
              <v:textbox style="mso-next-textbox:#_x0000_s1060;mso-rotate-with-shape:t;mso-fit-shape-to-text:t" inset="0,0,0,0">
                <w:txbxContent>
                  <w:p w:rsidR="00510929" w:rsidRDefault="00510929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</w:rPr>
                      <w:t>м</w:t>
                    </w: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61" style="position:absolute;left:498;top:15;width:845;height:276;mso-wrap-style:none" filled="f" stroked="f">
              <v:textbox style="mso-next-textbox:#_x0000_s1061;mso-rotate-with-shape:t;mso-fit-shape-to-text:t" inset="0,0,0,0">
                <w:txbxContent>
                  <w:p w:rsidR="00510929" w:rsidRDefault="00510929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62" style="position:absolute;left:664;top:15;width:1003;height:276;mso-wrap-style:none" filled="f" stroked="f">
              <v:textbox style="mso-next-textbox:#_x0000_s1062;mso-rotate-with-shape:t;mso-fit-shape-to-text:t" inset="0,0,0,0">
                <w:txbxContent>
                  <w:p w:rsidR="00510929" w:rsidRDefault="00510929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63" style="position:absolute;left:965;top:135;width:990;height:276;mso-wrap-style:none" filled="f" stroked="f">
              <v:textbox style="mso-next-textbox:#_x0000_s1063;mso-rotate-with-shape:t;mso-fit-shape-to-text:t" inset="0,0,0,0">
                <w:txbxContent>
                  <w:p w:rsidR="00510929" w:rsidRDefault="00510929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</w:rPr>
                      <w:t>м</w:t>
                    </w: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64" style="position:absolute;left:1162;top:15;width:845;height:236;mso-wrap-style:none" filled="f" stroked="f">
              <v:textbox style="mso-next-textbox:#_x0000_s1064;mso-rotate-with-shape:t" inset="0,0,0,0">
                <w:txbxContent>
                  <w:p w:rsidR="00510929" w:rsidRDefault="00510929" w:rsidP="008D33D6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vanish/>
                        <w:sz w:val="24"/>
                        <w:szCs w:val="24"/>
                        <w:lang w:val="en-US"/>
                      </w:rPr>
                      <w:t xml:space="preserve">1 джетов всех уровнейпрограммы, ммуь в новой редакции согласно приложению №? </w:t>
                    </w:r>
                    <w:r>
                      <w:rPr>
                        <w:color w:val="000000"/>
                        <w:sz w:val="24"/>
                        <w:szCs w:val="24"/>
                      </w:rPr>
                      <w:t>×</w:t>
                    </w:r>
                  </w:p>
                </w:txbxContent>
              </v:textbox>
            </v:rect>
            <v:rect id="_x0000_s1065" style="position:absolute;left:1328;top:15;width:868;height:276;mso-wrap-style:none" filled="f" stroked="f">
              <v:textbox style="mso-next-textbox:#_x0000_s1065;mso-rotate-with-shape:t;mso-fit-shape-to-text:t" inset="0,0,0,0">
                <w:txbxContent>
                  <w:p w:rsidR="00510929" w:rsidRDefault="00510929" w:rsidP="008D33D6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Э</w:t>
                    </w:r>
                  </w:p>
                </w:txbxContent>
              </v:textbox>
            </v:rect>
            <v:rect id="_x0000_s1066" style="position:absolute;left:1493;top:135;width:944;height:276;mso-wrap-style:none" filled="f" stroked="f">
              <v:textbox style="mso-next-textbox:#_x0000_s1066;mso-rotate-with-shape:t;mso-fit-shape-to-text:t" inset="0,0,0,0">
                <w:txbxContent>
                  <w:p w:rsidR="00510929" w:rsidRDefault="00510929" w:rsidP="008D33D6">
                    <w:pPr>
                      <w:rPr>
                        <w:sz w:val="24"/>
                        <w:szCs w:val="24"/>
                      </w:rPr>
                    </w:pPr>
                    <w:proofErr w:type="spellStart"/>
                    <w:proofErr w:type="gramStart"/>
                    <w:r>
                      <w:rPr>
                        <w:color w:val="000000"/>
                        <w:sz w:val="24"/>
                        <w:szCs w:val="24"/>
                        <w:lang w:val="en-US"/>
                      </w:rPr>
                      <w:t>ис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3A6619" w:rsidRPr="00A67110" w:rsidRDefault="003A6619" w:rsidP="003A6619">
      <w:pPr>
        <w:rPr>
          <w:sz w:val="24"/>
          <w:szCs w:val="24"/>
        </w:rPr>
      </w:pPr>
      <w:r w:rsidRPr="00A67110">
        <w:rPr>
          <w:sz w:val="24"/>
          <w:szCs w:val="24"/>
        </w:rPr>
        <w:t>где:</w:t>
      </w:r>
    </w:p>
    <w:p w:rsidR="003A6619" w:rsidRPr="00A67110" w:rsidRDefault="003A6619" w:rsidP="003A6619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ЭРмп</w:t>
      </w:r>
      <w:proofErr w:type="spellEnd"/>
      <w:r w:rsidRPr="00A67110">
        <w:rPr>
          <w:sz w:val="24"/>
          <w:szCs w:val="24"/>
        </w:rPr>
        <w:t xml:space="preserve"> - эффективность реализации муниципальной программы;</w:t>
      </w:r>
    </w:p>
    <w:p w:rsidR="003A6619" w:rsidRPr="00A67110" w:rsidRDefault="003A6619" w:rsidP="003A6619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СРмп</w:t>
      </w:r>
      <w:proofErr w:type="spellEnd"/>
      <w:r w:rsidRPr="00A67110">
        <w:rPr>
          <w:sz w:val="24"/>
          <w:szCs w:val="24"/>
        </w:rPr>
        <w:t xml:space="preserve"> - степень достижения целей и решения задач муниципальной программы;</w:t>
      </w:r>
    </w:p>
    <w:p w:rsidR="003A6619" w:rsidRPr="00A67110" w:rsidRDefault="003A6619" w:rsidP="003A6619">
      <w:pPr>
        <w:rPr>
          <w:sz w:val="24"/>
          <w:szCs w:val="24"/>
        </w:rPr>
      </w:pPr>
      <w:proofErr w:type="spellStart"/>
      <w:r w:rsidRPr="00A67110">
        <w:rPr>
          <w:sz w:val="24"/>
          <w:szCs w:val="24"/>
        </w:rPr>
        <w:t>Эис</w:t>
      </w:r>
      <w:proofErr w:type="spellEnd"/>
      <w:r w:rsidRPr="00A67110">
        <w:rPr>
          <w:sz w:val="24"/>
          <w:szCs w:val="24"/>
        </w:rPr>
        <w:t xml:space="preserve"> - эффективность использования финансовых ресурсов на реализацию перечня основных мероприятий муниципальной программы</w:t>
      </w:r>
    </w:p>
    <w:p w:rsidR="008D33D6" w:rsidRPr="00A67110" w:rsidRDefault="008D33D6" w:rsidP="008D33D6">
      <w:pPr>
        <w:rPr>
          <w:rFonts w:eastAsia="Times New Roman"/>
        </w:rPr>
      </w:pPr>
    </w:p>
    <w:p w:rsidR="008D33D6" w:rsidRDefault="008D33D6" w:rsidP="00C626A4">
      <w:pPr>
        <w:rPr>
          <w:rFonts w:eastAsia="Times New Roman"/>
        </w:rPr>
      </w:pPr>
      <w:proofErr w:type="spellStart"/>
      <w:r w:rsidRPr="00A67110">
        <w:rPr>
          <w:rFonts w:eastAsia="Times New Roman"/>
        </w:rPr>
        <w:t>ЭР</w:t>
      </w:r>
      <w:r w:rsidRPr="00A67110">
        <w:rPr>
          <w:rFonts w:eastAsia="Times New Roman"/>
          <w:vertAlign w:val="subscript"/>
        </w:rPr>
        <w:t>мп</w:t>
      </w:r>
      <w:r w:rsidRPr="00A67110">
        <w:rPr>
          <w:rFonts w:eastAsia="Times New Roman"/>
        </w:rPr>
        <w:t>=</w:t>
      </w:r>
      <w:proofErr w:type="spellEnd"/>
      <w:r w:rsidR="0068599C" w:rsidRPr="00A67110">
        <w:rPr>
          <w:rFonts w:eastAsia="Times New Roman"/>
        </w:rPr>
        <w:t xml:space="preserve"> 0,9</w:t>
      </w:r>
      <w:r w:rsidR="00141982" w:rsidRPr="00A67110">
        <w:rPr>
          <w:rFonts w:eastAsia="Times New Roman"/>
        </w:rPr>
        <w:t>9</w:t>
      </w:r>
      <w:r w:rsidR="0068599C" w:rsidRPr="00A67110">
        <w:rPr>
          <w:rFonts w:eastAsia="Times New Roman"/>
        </w:rPr>
        <w:t xml:space="preserve"> </w:t>
      </w:r>
      <w:proofErr w:type="spellStart"/>
      <w:r w:rsidR="0068599C" w:rsidRPr="00A67110">
        <w:rPr>
          <w:rFonts w:eastAsia="Times New Roman"/>
        </w:rPr>
        <w:t>х</w:t>
      </w:r>
      <w:proofErr w:type="spellEnd"/>
      <w:r w:rsidR="0068599C" w:rsidRPr="00A67110">
        <w:rPr>
          <w:rFonts w:eastAsia="Times New Roman"/>
        </w:rPr>
        <w:t xml:space="preserve"> 1= 0,9</w:t>
      </w:r>
      <w:r w:rsidR="00141982" w:rsidRPr="00A67110">
        <w:rPr>
          <w:rFonts w:eastAsia="Times New Roman"/>
        </w:rPr>
        <w:t>9</w:t>
      </w:r>
    </w:p>
    <w:p w:rsidR="00A84807" w:rsidRPr="00C626A4" w:rsidRDefault="00A84807" w:rsidP="00C626A4">
      <w:pPr>
        <w:rPr>
          <w:rFonts w:eastAsia="Times New Roman"/>
        </w:rPr>
      </w:pPr>
    </w:p>
    <w:p w:rsidR="008D33D6" w:rsidRPr="00A67110" w:rsidRDefault="008D33D6" w:rsidP="008D33D6">
      <w:r w:rsidRPr="00A67110">
        <w:t xml:space="preserve">Эффективность реализации муниципальной программы признается высокой в случае, если значение </w:t>
      </w:r>
      <w:proofErr w:type="spellStart"/>
      <w:r w:rsidRPr="00A67110">
        <w:t>ЭРмп</w:t>
      </w:r>
      <w:proofErr w:type="spellEnd"/>
      <w:r w:rsidRPr="00A67110">
        <w:t xml:space="preserve">  составляет не менее 0,90.</w:t>
      </w:r>
    </w:p>
    <w:p w:rsidR="008D33D6" w:rsidRPr="00A67110" w:rsidRDefault="008D33D6" w:rsidP="008D33D6">
      <w:pPr>
        <w:rPr>
          <w:rFonts w:eastAsia="Times New Roman"/>
        </w:rPr>
      </w:pPr>
    </w:p>
    <w:p w:rsidR="008D33D6" w:rsidRPr="00A67110" w:rsidRDefault="008D33D6" w:rsidP="008D33D6">
      <w:pPr>
        <w:rPr>
          <w:rFonts w:eastAsia="Times New Roman"/>
        </w:rPr>
      </w:pPr>
      <w:r w:rsidRPr="00A67110">
        <w:rPr>
          <w:rFonts w:eastAsia="Times New Roman"/>
        </w:rPr>
        <w:t>Эффективность реал</w:t>
      </w:r>
      <w:r w:rsidR="0068599C" w:rsidRPr="00A67110">
        <w:rPr>
          <w:rFonts w:eastAsia="Times New Roman"/>
        </w:rPr>
        <w:t xml:space="preserve">изации муниципальной программы </w:t>
      </w:r>
      <w:r w:rsidRPr="00A67110">
        <w:rPr>
          <w:rFonts w:eastAsia="Times New Roman"/>
        </w:rPr>
        <w:t xml:space="preserve">«Развитие </w:t>
      </w:r>
      <w:r w:rsidR="0068599C" w:rsidRPr="00A67110">
        <w:rPr>
          <w:rFonts w:eastAsia="Times New Roman"/>
        </w:rPr>
        <w:t>культуры</w:t>
      </w:r>
      <w:r w:rsidRPr="00A67110">
        <w:rPr>
          <w:rFonts w:eastAsia="Times New Roman"/>
        </w:rPr>
        <w:t>»  высокая</w:t>
      </w:r>
      <w:r w:rsidR="005D0D5A" w:rsidRPr="00A67110">
        <w:rPr>
          <w:rFonts w:eastAsia="Times New Roman"/>
        </w:rPr>
        <w:t>, коэффициент эффективности</w:t>
      </w:r>
      <w:r w:rsidR="00FA49CE" w:rsidRPr="00A67110">
        <w:rPr>
          <w:rFonts w:eastAsia="Times New Roman"/>
        </w:rPr>
        <w:t xml:space="preserve"> -</w:t>
      </w:r>
      <w:r w:rsidR="005D0D5A" w:rsidRPr="00A67110">
        <w:rPr>
          <w:rFonts w:eastAsia="Times New Roman"/>
        </w:rPr>
        <w:t xml:space="preserve"> 0,99</w:t>
      </w:r>
      <w:r w:rsidRPr="00A67110">
        <w:rPr>
          <w:rFonts w:eastAsia="Times New Roman"/>
        </w:rPr>
        <w:t>.</w:t>
      </w:r>
    </w:p>
    <w:p w:rsidR="00F5606F" w:rsidRDefault="00F5606F" w:rsidP="007C7881">
      <w:pPr>
        <w:ind w:firstLine="0"/>
        <w:rPr>
          <w:rFonts w:eastAsia="Times New Roman"/>
        </w:rPr>
      </w:pPr>
    </w:p>
    <w:p w:rsidR="00C626A4" w:rsidRPr="00A14A1F" w:rsidRDefault="00C626A4" w:rsidP="007C7881">
      <w:pPr>
        <w:ind w:firstLine="0"/>
        <w:rPr>
          <w:rFonts w:eastAsia="Times New Roman"/>
        </w:rPr>
      </w:pPr>
    </w:p>
    <w:p w:rsidR="00C626A4" w:rsidRDefault="00C626A4" w:rsidP="00C626A4">
      <w:pPr>
        <w:ind w:firstLine="0"/>
        <w:rPr>
          <w:rFonts w:eastAsia="Times New Roman"/>
        </w:rPr>
      </w:pPr>
      <w:r>
        <w:rPr>
          <w:rFonts w:eastAsia="Times New Roman"/>
        </w:rPr>
        <w:t xml:space="preserve">Начальник отдела культуры </w:t>
      </w:r>
    </w:p>
    <w:p w:rsidR="00C626A4" w:rsidRDefault="00C626A4" w:rsidP="00C626A4">
      <w:pPr>
        <w:ind w:firstLine="0"/>
        <w:rPr>
          <w:rFonts w:eastAsia="Times New Roman"/>
        </w:rPr>
      </w:pPr>
      <w:r>
        <w:rPr>
          <w:rFonts w:eastAsia="Times New Roman"/>
        </w:rPr>
        <w:t>администрации МО Кавказский район                                     Н.Ю. Михайловская</w:t>
      </w:r>
    </w:p>
    <w:p w:rsidR="00C626A4" w:rsidRDefault="00C626A4" w:rsidP="00C626A4">
      <w:pPr>
        <w:tabs>
          <w:tab w:val="left" w:pos="8360"/>
        </w:tabs>
        <w:ind w:firstLine="0"/>
      </w:pPr>
    </w:p>
    <w:p w:rsidR="00072FFA" w:rsidRDefault="00072FFA" w:rsidP="00C626A4">
      <w:pPr>
        <w:tabs>
          <w:tab w:val="left" w:pos="8360"/>
        </w:tabs>
        <w:ind w:firstLine="0"/>
      </w:pPr>
    </w:p>
    <w:p w:rsidR="00C626A4" w:rsidRPr="00C626A4" w:rsidRDefault="00C626A4" w:rsidP="00C626A4">
      <w:pPr>
        <w:tabs>
          <w:tab w:val="left" w:pos="8360"/>
        </w:tabs>
        <w:ind w:firstLine="0"/>
      </w:pPr>
      <w:r w:rsidRPr="00C626A4">
        <w:tab/>
      </w:r>
    </w:p>
    <w:p w:rsidR="007C7881" w:rsidRPr="00C626A4" w:rsidRDefault="007C7881" w:rsidP="007C7881">
      <w:pPr>
        <w:ind w:firstLine="0"/>
      </w:pPr>
      <w:r w:rsidRPr="00C626A4">
        <w:t>А.А.Усова</w:t>
      </w:r>
    </w:p>
    <w:p w:rsidR="008D33D6" w:rsidRPr="00C626A4" w:rsidRDefault="007C7881" w:rsidP="007B259C">
      <w:pPr>
        <w:ind w:firstLine="0"/>
      </w:pPr>
      <w:r w:rsidRPr="00C626A4">
        <w:t>6</w:t>
      </w:r>
      <w:r w:rsidR="0045363D" w:rsidRPr="00C626A4">
        <w:t>-</w:t>
      </w:r>
      <w:r w:rsidRPr="00C626A4">
        <w:t>72</w:t>
      </w:r>
      <w:r w:rsidR="00096EB4" w:rsidRPr="00C626A4">
        <w:t>-20</w:t>
      </w:r>
    </w:p>
    <w:sectPr w:rsidR="008D33D6" w:rsidRPr="00C626A4" w:rsidSect="00A602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C47"/>
    <w:multiLevelType w:val="hybridMultilevel"/>
    <w:tmpl w:val="B28878D4"/>
    <w:lvl w:ilvl="0" w:tplc="1BA4D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D4FD9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23B3"/>
    <w:multiLevelType w:val="hybridMultilevel"/>
    <w:tmpl w:val="6318F550"/>
    <w:lvl w:ilvl="0" w:tplc="81169E2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84B201C"/>
    <w:multiLevelType w:val="hybridMultilevel"/>
    <w:tmpl w:val="2C90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A035C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66FE0"/>
    <w:multiLevelType w:val="hybridMultilevel"/>
    <w:tmpl w:val="4612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B1402"/>
    <w:multiLevelType w:val="hybridMultilevel"/>
    <w:tmpl w:val="2D6278D0"/>
    <w:lvl w:ilvl="0" w:tplc="614C2D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68C231C5"/>
    <w:multiLevelType w:val="hybridMultilevel"/>
    <w:tmpl w:val="F738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220AB"/>
    <w:multiLevelType w:val="hybridMultilevel"/>
    <w:tmpl w:val="FA7C243A"/>
    <w:lvl w:ilvl="0" w:tplc="33BAE0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1C73809"/>
    <w:multiLevelType w:val="hybridMultilevel"/>
    <w:tmpl w:val="E6F8524A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6300C5"/>
    <w:multiLevelType w:val="hybridMultilevel"/>
    <w:tmpl w:val="583EB55A"/>
    <w:lvl w:ilvl="0" w:tplc="7EFE34E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10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C4A0C"/>
    <w:rsid w:val="00003DE1"/>
    <w:rsid w:val="000066D9"/>
    <w:rsid w:val="000128B3"/>
    <w:rsid w:val="00014B47"/>
    <w:rsid w:val="0003134D"/>
    <w:rsid w:val="000319D0"/>
    <w:rsid w:val="00032E04"/>
    <w:rsid w:val="000336B8"/>
    <w:rsid w:val="0003521E"/>
    <w:rsid w:val="000370FB"/>
    <w:rsid w:val="00042AC4"/>
    <w:rsid w:val="00043074"/>
    <w:rsid w:val="00045FD2"/>
    <w:rsid w:val="000473E5"/>
    <w:rsid w:val="00047D31"/>
    <w:rsid w:val="0005134A"/>
    <w:rsid w:val="00052AFB"/>
    <w:rsid w:val="00053E58"/>
    <w:rsid w:val="00054D4B"/>
    <w:rsid w:val="000573AF"/>
    <w:rsid w:val="00057708"/>
    <w:rsid w:val="00072FFA"/>
    <w:rsid w:val="00082ABB"/>
    <w:rsid w:val="00096EB4"/>
    <w:rsid w:val="00097249"/>
    <w:rsid w:val="000A30E5"/>
    <w:rsid w:val="000A33D8"/>
    <w:rsid w:val="000A3EBF"/>
    <w:rsid w:val="000A7577"/>
    <w:rsid w:val="000B33D8"/>
    <w:rsid w:val="000B3C1D"/>
    <w:rsid w:val="000B5508"/>
    <w:rsid w:val="000C00A5"/>
    <w:rsid w:val="000C3947"/>
    <w:rsid w:val="000C5892"/>
    <w:rsid w:val="000C7E00"/>
    <w:rsid w:val="000D5814"/>
    <w:rsid w:val="000E26A7"/>
    <w:rsid w:val="000E3D26"/>
    <w:rsid w:val="000F0CBA"/>
    <w:rsid w:val="000F24C5"/>
    <w:rsid w:val="000F32C8"/>
    <w:rsid w:val="000F3D7B"/>
    <w:rsid w:val="000F71C8"/>
    <w:rsid w:val="001100A8"/>
    <w:rsid w:val="0011085F"/>
    <w:rsid w:val="00111A35"/>
    <w:rsid w:val="00114C11"/>
    <w:rsid w:val="0011768B"/>
    <w:rsid w:val="00124C2A"/>
    <w:rsid w:val="00141982"/>
    <w:rsid w:val="00143B94"/>
    <w:rsid w:val="00146C8D"/>
    <w:rsid w:val="00150735"/>
    <w:rsid w:val="0015117F"/>
    <w:rsid w:val="00152B01"/>
    <w:rsid w:val="00154483"/>
    <w:rsid w:val="00154A50"/>
    <w:rsid w:val="00156875"/>
    <w:rsid w:val="0016536C"/>
    <w:rsid w:val="00166D8F"/>
    <w:rsid w:val="001724E8"/>
    <w:rsid w:val="0018503C"/>
    <w:rsid w:val="00185C3C"/>
    <w:rsid w:val="001879C7"/>
    <w:rsid w:val="00191878"/>
    <w:rsid w:val="00192F33"/>
    <w:rsid w:val="00194273"/>
    <w:rsid w:val="00196B4D"/>
    <w:rsid w:val="0019796C"/>
    <w:rsid w:val="001A0309"/>
    <w:rsid w:val="001A0D0F"/>
    <w:rsid w:val="001C5239"/>
    <w:rsid w:val="001C6D1A"/>
    <w:rsid w:val="001D6781"/>
    <w:rsid w:val="001E0B7E"/>
    <w:rsid w:val="001E21AE"/>
    <w:rsid w:val="001E579F"/>
    <w:rsid w:val="001E5D42"/>
    <w:rsid w:val="001F1C0A"/>
    <w:rsid w:val="001F3FE6"/>
    <w:rsid w:val="001F41C3"/>
    <w:rsid w:val="001F41DC"/>
    <w:rsid w:val="00205DA1"/>
    <w:rsid w:val="002061DC"/>
    <w:rsid w:val="00206B1D"/>
    <w:rsid w:val="00231505"/>
    <w:rsid w:val="002336B1"/>
    <w:rsid w:val="00235577"/>
    <w:rsid w:val="0023767A"/>
    <w:rsid w:val="00247A8C"/>
    <w:rsid w:val="00251C5F"/>
    <w:rsid w:val="002526BA"/>
    <w:rsid w:val="00253740"/>
    <w:rsid w:val="002543CD"/>
    <w:rsid w:val="002629C5"/>
    <w:rsid w:val="0026408B"/>
    <w:rsid w:val="00265AD1"/>
    <w:rsid w:val="002738B2"/>
    <w:rsid w:val="002751B8"/>
    <w:rsid w:val="00291A41"/>
    <w:rsid w:val="00291F49"/>
    <w:rsid w:val="00294BBC"/>
    <w:rsid w:val="002A1C98"/>
    <w:rsid w:val="002A4D80"/>
    <w:rsid w:val="002A60B0"/>
    <w:rsid w:val="002B5112"/>
    <w:rsid w:val="002B7838"/>
    <w:rsid w:val="002B7D74"/>
    <w:rsid w:val="002C0DB9"/>
    <w:rsid w:val="002C4D88"/>
    <w:rsid w:val="002D0826"/>
    <w:rsid w:val="002D2120"/>
    <w:rsid w:val="002D385F"/>
    <w:rsid w:val="002D4607"/>
    <w:rsid w:val="002D4D91"/>
    <w:rsid w:val="002D62C8"/>
    <w:rsid w:val="002E1E9A"/>
    <w:rsid w:val="002E322F"/>
    <w:rsid w:val="002E5AC0"/>
    <w:rsid w:val="002E65F8"/>
    <w:rsid w:val="00304277"/>
    <w:rsid w:val="00304734"/>
    <w:rsid w:val="00312241"/>
    <w:rsid w:val="00313861"/>
    <w:rsid w:val="003207B3"/>
    <w:rsid w:val="0032202A"/>
    <w:rsid w:val="00323DE7"/>
    <w:rsid w:val="0033192F"/>
    <w:rsid w:val="00337F5D"/>
    <w:rsid w:val="00343B8B"/>
    <w:rsid w:val="00347130"/>
    <w:rsid w:val="00350C35"/>
    <w:rsid w:val="00356031"/>
    <w:rsid w:val="00360A43"/>
    <w:rsid w:val="00366C35"/>
    <w:rsid w:val="00367B4E"/>
    <w:rsid w:val="00373626"/>
    <w:rsid w:val="003756AC"/>
    <w:rsid w:val="003762D0"/>
    <w:rsid w:val="0038034F"/>
    <w:rsid w:val="003807DA"/>
    <w:rsid w:val="003917B1"/>
    <w:rsid w:val="00393E7B"/>
    <w:rsid w:val="003957B3"/>
    <w:rsid w:val="003960DF"/>
    <w:rsid w:val="003971D1"/>
    <w:rsid w:val="003A03B9"/>
    <w:rsid w:val="003A5CBA"/>
    <w:rsid w:val="003A6619"/>
    <w:rsid w:val="003B7A97"/>
    <w:rsid w:val="003C0477"/>
    <w:rsid w:val="003C4C6A"/>
    <w:rsid w:val="003C64F0"/>
    <w:rsid w:val="003C7CAD"/>
    <w:rsid w:val="003D0846"/>
    <w:rsid w:val="003D2836"/>
    <w:rsid w:val="003E3175"/>
    <w:rsid w:val="003E3445"/>
    <w:rsid w:val="003E4836"/>
    <w:rsid w:val="003E6CEC"/>
    <w:rsid w:val="003F67FB"/>
    <w:rsid w:val="003F7BD6"/>
    <w:rsid w:val="003F7DE3"/>
    <w:rsid w:val="00400FCE"/>
    <w:rsid w:val="00402849"/>
    <w:rsid w:val="004060FA"/>
    <w:rsid w:val="00406B68"/>
    <w:rsid w:val="004164BD"/>
    <w:rsid w:val="00416B51"/>
    <w:rsid w:val="00416B7B"/>
    <w:rsid w:val="00416CF1"/>
    <w:rsid w:val="004172C9"/>
    <w:rsid w:val="00420754"/>
    <w:rsid w:val="00425355"/>
    <w:rsid w:val="004335A0"/>
    <w:rsid w:val="00435C17"/>
    <w:rsid w:val="00436D0C"/>
    <w:rsid w:val="00437DC7"/>
    <w:rsid w:val="004420D3"/>
    <w:rsid w:val="00445B84"/>
    <w:rsid w:val="00445E3F"/>
    <w:rsid w:val="0045363D"/>
    <w:rsid w:val="00461105"/>
    <w:rsid w:val="00461C75"/>
    <w:rsid w:val="004638DE"/>
    <w:rsid w:val="00465D59"/>
    <w:rsid w:val="0046611B"/>
    <w:rsid w:val="004820E6"/>
    <w:rsid w:val="004836F5"/>
    <w:rsid w:val="004944C4"/>
    <w:rsid w:val="00495DD7"/>
    <w:rsid w:val="004A049A"/>
    <w:rsid w:val="004A0D33"/>
    <w:rsid w:val="004A5ED0"/>
    <w:rsid w:val="004A5F3E"/>
    <w:rsid w:val="004A7172"/>
    <w:rsid w:val="004B1115"/>
    <w:rsid w:val="004B2C54"/>
    <w:rsid w:val="004B4F44"/>
    <w:rsid w:val="004B7476"/>
    <w:rsid w:val="004B74E4"/>
    <w:rsid w:val="004C585B"/>
    <w:rsid w:val="004D205F"/>
    <w:rsid w:val="004D6241"/>
    <w:rsid w:val="004E1206"/>
    <w:rsid w:val="004E311F"/>
    <w:rsid w:val="004E366E"/>
    <w:rsid w:val="004E60A2"/>
    <w:rsid w:val="004F3B24"/>
    <w:rsid w:val="00500568"/>
    <w:rsid w:val="00502356"/>
    <w:rsid w:val="00502C72"/>
    <w:rsid w:val="00504CE0"/>
    <w:rsid w:val="00506ACE"/>
    <w:rsid w:val="00510929"/>
    <w:rsid w:val="005137F8"/>
    <w:rsid w:val="00516716"/>
    <w:rsid w:val="00517C18"/>
    <w:rsid w:val="00520161"/>
    <w:rsid w:val="00520289"/>
    <w:rsid w:val="005305F6"/>
    <w:rsid w:val="005335DC"/>
    <w:rsid w:val="00534937"/>
    <w:rsid w:val="00536182"/>
    <w:rsid w:val="005408A4"/>
    <w:rsid w:val="005450DE"/>
    <w:rsid w:val="005457F9"/>
    <w:rsid w:val="005478EA"/>
    <w:rsid w:val="005502A8"/>
    <w:rsid w:val="00550C7C"/>
    <w:rsid w:val="00553CB6"/>
    <w:rsid w:val="00553EBC"/>
    <w:rsid w:val="005546EC"/>
    <w:rsid w:val="00557B5F"/>
    <w:rsid w:val="00562E3F"/>
    <w:rsid w:val="00563425"/>
    <w:rsid w:val="00566535"/>
    <w:rsid w:val="00567314"/>
    <w:rsid w:val="005706A2"/>
    <w:rsid w:val="005722AF"/>
    <w:rsid w:val="005738D6"/>
    <w:rsid w:val="0058343F"/>
    <w:rsid w:val="005A120B"/>
    <w:rsid w:val="005A1E17"/>
    <w:rsid w:val="005A29A6"/>
    <w:rsid w:val="005A761B"/>
    <w:rsid w:val="005B1D35"/>
    <w:rsid w:val="005B2FE4"/>
    <w:rsid w:val="005B3EB8"/>
    <w:rsid w:val="005B5963"/>
    <w:rsid w:val="005B6A5C"/>
    <w:rsid w:val="005B6E43"/>
    <w:rsid w:val="005B70FA"/>
    <w:rsid w:val="005C26B3"/>
    <w:rsid w:val="005C2D6B"/>
    <w:rsid w:val="005C45B0"/>
    <w:rsid w:val="005D04DA"/>
    <w:rsid w:val="005D0D5A"/>
    <w:rsid w:val="005D1C94"/>
    <w:rsid w:val="005D3E2B"/>
    <w:rsid w:val="005D593F"/>
    <w:rsid w:val="005D6099"/>
    <w:rsid w:val="005D68F5"/>
    <w:rsid w:val="005E1626"/>
    <w:rsid w:val="005E7E96"/>
    <w:rsid w:val="005F7B9D"/>
    <w:rsid w:val="0060001E"/>
    <w:rsid w:val="006000DE"/>
    <w:rsid w:val="00603E4C"/>
    <w:rsid w:val="00616AB1"/>
    <w:rsid w:val="00616DD4"/>
    <w:rsid w:val="006303A3"/>
    <w:rsid w:val="00632BB9"/>
    <w:rsid w:val="00642940"/>
    <w:rsid w:val="00645224"/>
    <w:rsid w:val="00645ABC"/>
    <w:rsid w:val="00646678"/>
    <w:rsid w:val="006476BC"/>
    <w:rsid w:val="00647F96"/>
    <w:rsid w:val="0065043A"/>
    <w:rsid w:val="00651892"/>
    <w:rsid w:val="00653D86"/>
    <w:rsid w:val="00656E00"/>
    <w:rsid w:val="00662EF4"/>
    <w:rsid w:val="006636EE"/>
    <w:rsid w:val="00664E3E"/>
    <w:rsid w:val="00675D49"/>
    <w:rsid w:val="00676C53"/>
    <w:rsid w:val="0068599C"/>
    <w:rsid w:val="00695F40"/>
    <w:rsid w:val="006A0822"/>
    <w:rsid w:val="006A70C0"/>
    <w:rsid w:val="006A7738"/>
    <w:rsid w:val="006B0248"/>
    <w:rsid w:val="006B1685"/>
    <w:rsid w:val="006C5C01"/>
    <w:rsid w:val="006D09C5"/>
    <w:rsid w:val="006D3958"/>
    <w:rsid w:val="006D3C7E"/>
    <w:rsid w:val="006D46B3"/>
    <w:rsid w:val="006D593B"/>
    <w:rsid w:val="006E06C3"/>
    <w:rsid w:val="006E0931"/>
    <w:rsid w:val="006F02DB"/>
    <w:rsid w:val="006F1B87"/>
    <w:rsid w:val="006F4217"/>
    <w:rsid w:val="006F4A19"/>
    <w:rsid w:val="006F6A9C"/>
    <w:rsid w:val="00700DD4"/>
    <w:rsid w:val="00701280"/>
    <w:rsid w:val="00701569"/>
    <w:rsid w:val="007036E2"/>
    <w:rsid w:val="00705420"/>
    <w:rsid w:val="00710BA7"/>
    <w:rsid w:val="00711C42"/>
    <w:rsid w:val="00714119"/>
    <w:rsid w:val="00717A41"/>
    <w:rsid w:val="00721492"/>
    <w:rsid w:val="0072170B"/>
    <w:rsid w:val="00725319"/>
    <w:rsid w:val="007269DC"/>
    <w:rsid w:val="00730A42"/>
    <w:rsid w:val="00732BBA"/>
    <w:rsid w:val="00733713"/>
    <w:rsid w:val="00733BAE"/>
    <w:rsid w:val="00735AD8"/>
    <w:rsid w:val="0073675E"/>
    <w:rsid w:val="007413D3"/>
    <w:rsid w:val="00741E78"/>
    <w:rsid w:val="00743CEB"/>
    <w:rsid w:val="00743D64"/>
    <w:rsid w:val="00746899"/>
    <w:rsid w:val="00751B7B"/>
    <w:rsid w:val="0075549B"/>
    <w:rsid w:val="00756F2D"/>
    <w:rsid w:val="00757069"/>
    <w:rsid w:val="00757A73"/>
    <w:rsid w:val="00762420"/>
    <w:rsid w:val="00763C84"/>
    <w:rsid w:val="00764E40"/>
    <w:rsid w:val="00766F2E"/>
    <w:rsid w:val="00776365"/>
    <w:rsid w:val="00776F61"/>
    <w:rsid w:val="00782A1C"/>
    <w:rsid w:val="00782AA1"/>
    <w:rsid w:val="0078625E"/>
    <w:rsid w:val="00793862"/>
    <w:rsid w:val="00794AFA"/>
    <w:rsid w:val="007957DF"/>
    <w:rsid w:val="007A15AC"/>
    <w:rsid w:val="007A187E"/>
    <w:rsid w:val="007A2F94"/>
    <w:rsid w:val="007A41D4"/>
    <w:rsid w:val="007A4F9B"/>
    <w:rsid w:val="007B0F9C"/>
    <w:rsid w:val="007B1CC2"/>
    <w:rsid w:val="007B259C"/>
    <w:rsid w:val="007B36CC"/>
    <w:rsid w:val="007B6DD3"/>
    <w:rsid w:val="007B712B"/>
    <w:rsid w:val="007C5C75"/>
    <w:rsid w:val="007C7881"/>
    <w:rsid w:val="007D48DF"/>
    <w:rsid w:val="007D566F"/>
    <w:rsid w:val="007E456C"/>
    <w:rsid w:val="007E4AD8"/>
    <w:rsid w:val="007E56CA"/>
    <w:rsid w:val="007F23F7"/>
    <w:rsid w:val="00801013"/>
    <w:rsid w:val="0080381B"/>
    <w:rsid w:val="00803E42"/>
    <w:rsid w:val="00811286"/>
    <w:rsid w:val="00813FC8"/>
    <w:rsid w:val="00817A29"/>
    <w:rsid w:val="00817D6C"/>
    <w:rsid w:val="00820686"/>
    <w:rsid w:val="00820A22"/>
    <w:rsid w:val="0082531D"/>
    <w:rsid w:val="00831A91"/>
    <w:rsid w:val="008369D3"/>
    <w:rsid w:val="008376A1"/>
    <w:rsid w:val="00846011"/>
    <w:rsid w:val="008509F2"/>
    <w:rsid w:val="008566ED"/>
    <w:rsid w:val="00856980"/>
    <w:rsid w:val="00857196"/>
    <w:rsid w:val="008617DB"/>
    <w:rsid w:val="00862536"/>
    <w:rsid w:val="00862F76"/>
    <w:rsid w:val="008707B1"/>
    <w:rsid w:val="00877953"/>
    <w:rsid w:val="0088395E"/>
    <w:rsid w:val="00884515"/>
    <w:rsid w:val="00884A83"/>
    <w:rsid w:val="00887B4F"/>
    <w:rsid w:val="008922FB"/>
    <w:rsid w:val="008952C3"/>
    <w:rsid w:val="00896EE9"/>
    <w:rsid w:val="008A1453"/>
    <w:rsid w:val="008B7078"/>
    <w:rsid w:val="008B79DB"/>
    <w:rsid w:val="008C38C7"/>
    <w:rsid w:val="008C66D9"/>
    <w:rsid w:val="008D1F1F"/>
    <w:rsid w:val="008D2892"/>
    <w:rsid w:val="008D33D6"/>
    <w:rsid w:val="008D779B"/>
    <w:rsid w:val="008E0FA5"/>
    <w:rsid w:val="008E2502"/>
    <w:rsid w:val="008F2B2F"/>
    <w:rsid w:val="008F5F49"/>
    <w:rsid w:val="008F79CF"/>
    <w:rsid w:val="008F7BF7"/>
    <w:rsid w:val="00900DE0"/>
    <w:rsid w:val="009016A0"/>
    <w:rsid w:val="00902C79"/>
    <w:rsid w:val="009141A3"/>
    <w:rsid w:val="00923B47"/>
    <w:rsid w:val="00924A09"/>
    <w:rsid w:val="00924A88"/>
    <w:rsid w:val="00926033"/>
    <w:rsid w:val="00927EA0"/>
    <w:rsid w:val="0093048C"/>
    <w:rsid w:val="00937C33"/>
    <w:rsid w:val="00943D90"/>
    <w:rsid w:val="00944E84"/>
    <w:rsid w:val="00947880"/>
    <w:rsid w:val="00951611"/>
    <w:rsid w:val="00953C09"/>
    <w:rsid w:val="00954C41"/>
    <w:rsid w:val="0096278B"/>
    <w:rsid w:val="00971E49"/>
    <w:rsid w:val="009771CA"/>
    <w:rsid w:val="009849DB"/>
    <w:rsid w:val="00987219"/>
    <w:rsid w:val="0099120A"/>
    <w:rsid w:val="009A48C0"/>
    <w:rsid w:val="009A6880"/>
    <w:rsid w:val="009B4B04"/>
    <w:rsid w:val="009C0637"/>
    <w:rsid w:val="009C3564"/>
    <w:rsid w:val="009C362B"/>
    <w:rsid w:val="009C674A"/>
    <w:rsid w:val="009D1894"/>
    <w:rsid w:val="009E002B"/>
    <w:rsid w:val="009E2A4A"/>
    <w:rsid w:val="009E33B0"/>
    <w:rsid w:val="009E3CE3"/>
    <w:rsid w:val="009E410A"/>
    <w:rsid w:val="009E6916"/>
    <w:rsid w:val="009E77E8"/>
    <w:rsid w:val="009F00A7"/>
    <w:rsid w:val="009F07CB"/>
    <w:rsid w:val="009F6ECD"/>
    <w:rsid w:val="009F7A30"/>
    <w:rsid w:val="00A002F6"/>
    <w:rsid w:val="00A00641"/>
    <w:rsid w:val="00A03706"/>
    <w:rsid w:val="00A06C18"/>
    <w:rsid w:val="00A06D4D"/>
    <w:rsid w:val="00A106C4"/>
    <w:rsid w:val="00A14A1F"/>
    <w:rsid w:val="00A17AA3"/>
    <w:rsid w:val="00A22BAC"/>
    <w:rsid w:val="00A26D4A"/>
    <w:rsid w:val="00A3147F"/>
    <w:rsid w:val="00A32B6D"/>
    <w:rsid w:val="00A33005"/>
    <w:rsid w:val="00A33B42"/>
    <w:rsid w:val="00A37EE4"/>
    <w:rsid w:val="00A46505"/>
    <w:rsid w:val="00A53D64"/>
    <w:rsid w:val="00A561F5"/>
    <w:rsid w:val="00A56D47"/>
    <w:rsid w:val="00A60229"/>
    <w:rsid w:val="00A60496"/>
    <w:rsid w:val="00A610B1"/>
    <w:rsid w:val="00A67110"/>
    <w:rsid w:val="00A73DDB"/>
    <w:rsid w:val="00A808E7"/>
    <w:rsid w:val="00A84495"/>
    <w:rsid w:val="00A84807"/>
    <w:rsid w:val="00A85BF7"/>
    <w:rsid w:val="00A85FF9"/>
    <w:rsid w:val="00A90C33"/>
    <w:rsid w:val="00A91617"/>
    <w:rsid w:val="00A97B26"/>
    <w:rsid w:val="00AA193F"/>
    <w:rsid w:val="00AA1C7B"/>
    <w:rsid w:val="00AA33A8"/>
    <w:rsid w:val="00AB1C65"/>
    <w:rsid w:val="00AB4920"/>
    <w:rsid w:val="00AB65A3"/>
    <w:rsid w:val="00AB7826"/>
    <w:rsid w:val="00AC02A6"/>
    <w:rsid w:val="00AC50EB"/>
    <w:rsid w:val="00AC515C"/>
    <w:rsid w:val="00AD070C"/>
    <w:rsid w:val="00AD212B"/>
    <w:rsid w:val="00AD6058"/>
    <w:rsid w:val="00AE1BC6"/>
    <w:rsid w:val="00AE2FE5"/>
    <w:rsid w:val="00AF1281"/>
    <w:rsid w:val="00AF5EA6"/>
    <w:rsid w:val="00B02138"/>
    <w:rsid w:val="00B11649"/>
    <w:rsid w:val="00B146A3"/>
    <w:rsid w:val="00B17A69"/>
    <w:rsid w:val="00B25B0E"/>
    <w:rsid w:val="00B26097"/>
    <w:rsid w:val="00B32D10"/>
    <w:rsid w:val="00B46BE0"/>
    <w:rsid w:val="00B476F1"/>
    <w:rsid w:val="00B52414"/>
    <w:rsid w:val="00B54C4A"/>
    <w:rsid w:val="00B566A8"/>
    <w:rsid w:val="00B649BD"/>
    <w:rsid w:val="00B70A25"/>
    <w:rsid w:val="00B74A6F"/>
    <w:rsid w:val="00B77B9E"/>
    <w:rsid w:val="00B84B69"/>
    <w:rsid w:val="00B86B8D"/>
    <w:rsid w:val="00B91925"/>
    <w:rsid w:val="00B91F29"/>
    <w:rsid w:val="00BA0EF0"/>
    <w:rsid w:val="00BA2819"/>
    <w:rsid w:val="00BA4428"/>
    <w:rsid w:val="00BA4B2D"/>
    <w:rsid w:val="00BB1692"/>
    <w:rsid w:val="00BB5924"/>
    <w:rsid w:val="00BB699E"/>
    <w:rsid w:val="00BC61EA"/>
    <w:rsid w:val="00BD06B4"/>
    <w:rsid w:val="00BD4F73"/>
    <w:rsid w:val="00BD66B2"/>
    <w:rsid w:val="00BE0C9D"/>
    <w:rsid w:val="00BE0EDA"/>
    <w:rsid w:val="00BE2221"/>
    <w:rsid w:val="00BE6883"/>
    <w:rsid w:val="00BF1217"/>
    <w:rsid w:val="00BF1828"/>
    <w:rsid w:val="00BF3153"/>
    <w:rsid w:val="00BF565F"/>
    <w:rsid w:val="00BF6AF6"/>
    <w:rsid w:val="00C01BA0"/>
    <w:rsid w:val="00C03F81"/>
    <w:rsid w:val="00C06C7C"/>
    <w:rsid w:val="00C15A2B"/>
    <w:rsid w:val="00C15AD8"/>
    <w:rsid w:val="00C165D7"/>
    <w:rsid w:val="00C17FD2"/>
    <w:rsid w:val="00C26E01"/>
    <w:rsid w:val="00C302C6"/>
    <w:rsid w:val="00C32759"/>
    <w:rsid w:val="00C33AE3"/>
    <w:rsid w:val="00C35234"/>
    <w:rsid w:val="00C401DF"/>
    <w:rsid w:val="00C437D7"/>
    <w:rsid w:val="00C43E72"/>
    <w:rsid w:val="00C50B4B"/>
    <w:rsid w:val="00C612BD"/>
    <w:rsid w:val="00C626A4"/>
    <w:rsid w:val="00C67470"/>
    <w:rsid w:val="00C70176"/>
    <w:rsid w:val="00C73150"/>
    <w:rsid w:val="00C7499D"/>
    <w:rsid w:val="00C7653A"/>
    <w:rsid w:val="00C82232"/>
    <w:rsid w:val="00C835F7"/>
    <w:rsid w:val="00C85AEC"/>
    <w:rsid w:val="00C91B0C"/>
    <w:rsid w:val="00C96AE7"/>
    <w:rsid w:val="00CA5CD3"/>
    <w:rsid w:val="00CB1C15"/>
    <w:rsid w:val="00CB36F2"/>
    <w:rsid w:val="00CB5644"/>
    <w:rsid w:val="00CB5B7B"/>
    <w:rsid w:val="00CB72DA"/>
    <w:rsid w:val="00CC03B0"/>
    <w:rsid w:val="00CC3678"/>
    <w:rsid w:val="00CC4A0C"/>
    <w:rsid w:val="00CD26FA"/>
    <w:rsid w:val="00CD61C1"/>
    <w:rsid w:val="00CD76F3"/>
    <w:rsid w:val="00CE2162"/>
    <w:rsid w:val="00CE3B22"/>
    <w:rsid w:val="00CE44D8"/>
    <w:rsid w:val="00CE6E68"/>
    <w:rsid w:val="00CF1C8B"/>
    <w:rsid w:val="00CF1DC0"/>
    <w:rsid w:val="00CF4C9A"/>
    <w:rsid w:val="00CF554F"/>
    <w:rsid w:val="00D038D5"/>
    <w:rsid w:val="00D04649"/>
    <w:rsid w:val="00D068EB"/>
    <w:rsid w:val="00D10B71"/>
    <w:rsid w:val="00D12727"/>
    <w:rsid w:val="00D14FFB"/>
    <w:rsid w:val="00D270CD"/>
    <w:rsid w:val="00D30A1F"/>
    <w:rsid w:val="00D313AA"/>
    <w:rsid w:val="00D328BE"/>
    <w:rsid w:val="00D33BAD"/>
    <w:rsid w:val="00D33C98"/>
    <w:rsid w:val="00D4172F"/>
    <w:rsid w:val="00D42562"/>
    <w:rsid w:val="00D452D4"/>
    <w:rsid w:val="00D50E58"/>
    <w:rsid w:val="00D548B0"/>
    <w:rsid w:val="00D54FB3"/>
    <w:rsid w:val="00D561FB"/>
    <w:rsid w:val="00D5694B"/>
    <w:rsid w:val="00D60F05"/>
    <w:rsid w:val="00D625C0"/>
    <w:rsid w:val="00D70230"/>
    <w:rsid w:val="00D77351"/>
    <w:rsid w:val="00D80347"/>
    <w:rsid w:val="00D80DAE"/>
    <w:rsid w:val="00D84801"/>
    <w:rsid w:val="00D87B00"/>
    <w:rsid w:val="00D916A0"/>
    <w:rsid w:val="00D91FD9"/>
    <w:rsid w:val="00D9479D"/>
    <w:rsid w:val="00D9527C"/>
    <w:rsid w:val="00DA15F0"/>
    <w:rsid w:val="00DB21BA"/>
    <w:rsid w:val="00DB35E7"/>
    <w:rsid w:val="00DB5789"/>
    <w:rsid w:val="00DB63DE"/>
    <w:rsid w:val="00DC3629"/>
    <w:rsid w:val="00DC4B8B"/>
    <w:rsid w:val="00DD3155"/>
    <w:rsid w:val="00DD328F"/>
    <w:rsid w:val="00DD42EC"/>
    <w:rsid w:val="00DD45DF"/>
    <w:rsid w:val="00DE0DB5"/>
    <w:rsid w:val="00DE1851"/>
    <w:rsid w:val="00DE1C16"/>
    <w:rsid w:val="00DE542E"/>
    <w:rsid w:val="00DF0C4C"/>
    <w:rsid w:val="00DF2316"/>
    <w:rsid w:val="00DF365D"/>
    <w:rsid w:val="00E0464D"/>
    <w:rsid w:val="00E05BC4"/>
    <w:rsid w:val="00E13A00"/>
    <w:rsid w:val="00E15735"/>
    <w:rsid w:val="00E16713"/>
    <w:rsid w:val="00E20DE7"/>
    <w:rsid w:val="00E242AF"/>
    <w:rsid w:val="00E24EFE"/>
    <w:rsid w:val="00E255C5"/>
    <w:rsid w:val="00E2740F"/>
    <w:rsid w:val="00E32C51"/>
    <w:rsid w:val="00E333E9"/>
    <w:rsid w:val="00E43669"/>
    <w:rsid w:val="00E475D1"/>
    <w:rsid w:val="00E51757"/>
    <w:rsid w:val="00E5394A"/>
    <w:rsid w:val="00E54B67"/>
    <w:rsid w:val="00E5731D"/>
    <w:rsid w:val="00E60A86"/>
    <w:rsid w:val="00E61854"/>
    <w:rsid w:val="00E619E0"/>
    <w:rsid w:val="00E62537"/>
    <w:rsid w:val="00E638AE"/>
    <w:rsid w:val="00E671DA"/>
    <w:rsid w:val="00E72941"/>
    <w:rsid w:val="00E759D8"/>
    <w:rsid w:val="00E76453"/>
    <w:rsid w:val="00E80F41"/>
    <w:rsid w:val="00E81AFA"/>
    <w:rsid w:val="00E82A49"/>
    <w:rsid w:val="00E910B7"/>
    <w:rsid w:val="00E9174F"/>
    <w:rsid w:val="00E91ADB"/>
    <w:rsid w:val="00E92800"/>
    <w:rsid w:val="00E929BB"/>
    <w:rsid w:val="00E94C96"/>
    <w:rsid w:val="00EA70B7"/>
    <w:rsid w:val="00EB0E77"/>
    <w:rsid w:val="00EB46E6"/>
    <w:rsid w:val="00ED0399"/>
    <w:rsid w:val="00ED2490"/>
    <w:rsid w:val="00EE050A"/>
    <w:rsid w:val="00EE6D6F"/>
    <w:rsid w:val="00EE7DAE"/>
    <w:rsid w:val="00EF39DD"/>
    <w:rsid w:val="00EF6BD8"/>
    <w:rsid w:val="00EF77C0"/>
    <w:rsid w:val="00F003EB"/>
    <w:rsid w:val="00F01770"/>
    <w:rsid w:val="00F06C92"/>
    <w:rsid w:val="00F07289"/>
    <w:rsid w:val="00F07334"/>
    <w:rsid w:val="00F15F7E"/>
    <w:rsid w:val="00F168ED"/>
    <w:rsid w:val="00F22D88"/>
    <w:rsid w:val="00F24742"/>
    <w:rsid w:val="00F259DC"/>
    <w:rsid w:val="00F2746A"/>
    <w:rsid w:val="00F44E31"/>
    <w:rsid w:val="00F5606F"/>
    <w:rsid w:val="00F6110A"/>
    <w:rsid w:val="00F6455C"/>
    <w:rsid w:val="00F66E1F"/>
    <w:rsid w:val="00F92CA3"/>
    <w:rsid w:val="00F946A2"/>
    <w:rsid w:val="00F96041"/>
    <w:rsid w:val="00F96411"/>
    <w:rsid w:val="00FA2F19"/>
    <w:rsid w:val="00FA4516"/>
    <w:rsid w:val="00FA49CE"/>
    <w:rsid w:val="00FA5F14"/>
    <w:rsid w:val="00FB0395"/>
    <w:rsid w:val="00FB19EA"/>
    <w:rsid w:val="00FB28A0"/>
    <w:rsid w:val="00FC3A22"/>
    <w:rsid w:val="00FD50CD"/>
    <w:rsid w:val="00FD625B"/>
    <w:rsid w:val="00FE6B18"/>
    <w:rsid w:val="00FF5735"/>
    <w:rsid w:val="00FF6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0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4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0C"/>
    <w:pPr>
      <w:keepNext/>
      <w:spacing w:before="240" w:after="60"/>
      <w:outlineLvl w:val="1"/>
    </w:pPr>
    <w:rPr>
      <w:rFonts w:eastAsia="Times New Roman"/>
      <w:b/>
      <w:iCs/>
    </w:rPr>
  </w:style>
  <w:style w:type="paragraph" w:styleId="3">
    <w:name w:val="heading 3"/>
    <w:basedOn w:val="a"/>
    <w:next w:val="a"/>
    <w:link w:val="30"/>
    <w:semiHidden/>
    <w:unhideWhenUsed/>
    <w:qFormat/>
    <w:rsid w:val="00CC4A0C"/>
    <w:pPr>
      <w:keepNext/>
      <w:outlineLvl w:val="2"/>
    </w:pPr>
    <w:rPr>
      <w:rFonts w:eastAsia="Times New Roman"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4A0C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C4A0C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E82A4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74E4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2D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8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881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andard">
    <w:name w:val="Standard"/>
    <w:rsid w:val="00695F40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695F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Bullet"/>
    <w:basedOn w:val="a"/>
    <w:autoRedefine/>
    <w:rsid w:val="004A5ED0"/>
    <w:rPr>
      <w:rFonts w:eastAsia="Times New Roman"/>
      <w:bCs w:val="0"/>
      <w:iCs/>
      <w:color w:val="000000"/>
      <w:szCs w:val="24"/>
    </w:rPr>
  </w:style>
  <w:style w:type="paragraph" w:customStyle="1" w:styleId="a7">
    <w:name w:val="Прижатый влево"/>
    <w:basedOn w:val="a"/>
    <w:next w:val="a"/>
    <w:uiPriority w:val="99"/>
    <w:rsid w:val="004A5ED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/>
      <w:b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8D5AB-D279-468B-B2CE-311FA138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3027</TotalTime>
  <Pages>14</Pages>
  <Words>4772</Words>
  <Characters>27206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skrebchova</cp:lastModifiedBy>
  <cp:revision>593</cp:revision>
  <cp:lastPrinted>2018-02-06T12:55:00Z</cp:lastPrinted>
  <dcterms:created xsi:type="dcterms:W3CDTF">2016-02-12T07:28:00Z</dcterms:created>
  <dcterms:modified xsi:type="dcterms:W3CDTF">2018-03-15T08:52:00Z</dcterms:modified>
</cp:coreProperties>
</file>